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ED250" w14:textId="45A06F4D" w:rsidR="001C0925" w:rsidRPr="007D6496" w:rsidRDefault="007D6496" w:rsidP="007D6496">
      <w:pPr>
        <w:pStyle w:val="Title"/>
        <w:spacing w:line="276" w:lineRule="auto"/>
        <w:jc w:val="left"/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drawing>
          <wp:inline distT="0" distB="0" distL="0" distR="0" wp14:anchorId="4B7B30AA" wp14:editId="19DE20C0">
            <wp:extent cx="1225731" cy="45106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BG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0118" cy="474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rebuchet MS" w:hAnsi="Trebuchet MS"/>
          <w:sz w:val="28"/>
          <w:szCs w:val="28"/>
        </w:rPr>
        <w:t xml:space="preserve">    </w:t>
      </w:r>
      <w:r w:rsidR="001C0925" w:rsidRPr="007D6496">
        <w:rPr>
          <w:rFonts w:ascii="Trebuchet MS" w:hAnsi="Trebuchet MS"/>
          <w:sz w:val="28"/>
          <w:szCs w:val="28"/>
        </w:rPr>
        <w:t>De Beauvoir Gardeners</w:t>
      </w:r>
      <w:r>
        <w:rPr>
          <w:rFonts w:ascii="Trebuchet MS" w:hAnsi="Trebuchet MS"/>
          <w:sz w:val="28"/>
          <w:szCs w:val="28"/>
        </w:rPr>
        <w:t xml:space="preserve">: </w:t>
      </w:r>
      <w:r w:rsidR="001C0925" w:rsidRPr="007D6496">
        <w:rPr>
          <w:rFonts w:ascii="Trebuchet MS" w:hAnsi="Trebuchet MS"/>
          <w:sz w:val="28"/>
          <w:szCs w:val="28"/>
        </w:rPr>
        <w:t>Constitution</w:t>
      </w:r>
    </w:p>
    <w:p w14:paraId="27871BCF" w14:textId="58CFB567" w:rsidR="00F452D9" w:rsidRPr="007D6496" w:rsidRDefault="00E77445" w:rsidP="00BC23BC">
      <w:pPr>
        <w:pStyle w:val="Heading1"/>
        <w:spacing w:line="300" w:lineRule="auto"/>
        <w:rPr>
          <w:rFonts w:ascii="Trebuchet MS" w:hAnsi="Trebuchet MS"/>
          <w:sz w:val="22"/>
          <w:szCs w:val="22"/>
        </w:rPr>
      </w:pPr>
      <w:r w:rsidRPr="007D6496">
        <w:rPr>
          <w:rFonts w:ascii="Trebuchet MS" w:hAnsi="Trebuchet MS"/>
          <w:color w:val="auto"/>
          <w:sz w:val="22"/>
          <w:szCs w:val="22"/>
        </w:rPr>
        <w:t>Name</w:t>
      </w:r>
    </w:p>
    <w:p w14:paraId="05429863" w14:textId="734141F6" w:rsidR="001C0925" w:rsidRPr="007D6496" w:rsidRDefault="001C0925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 xml:space="preserve">The association will be called the </w:t>
      </w:r>
      <w:r w:rsidR="00BC23BC">
        <w:rPr>
          <w:rFonts w:ascii="Trebuchet MS" w:hAnsi="Trebuchet MS"/>
          <w:sz w:val="18"/>
          <w:szCs w:val="18"/>
        </w:rPr>
        <w:t>D</w:t>
      </w:r>
      <w:r w:rsidRPr="007D6496">
        <w:rPr>
          <w:rFonts w:ascii="Trebuchet MS" w:hAnsi="Trebuchet MS"/>
          <w:sz w:val="18"/>
          <w:szCs w:val="18"/>
        </w:rPr>
        <w:t>e Beauvoir Gardeners</w:t>
      </w:r>
      <w:r w:rsidR="00AB1C49" w:rsidRPr="007D6496">
        <w:rPr>
          <w:rFonts w:ascii="Trebuchet MS" w:hAnsi="Trebuchet MS"/>
          <w:sz w:val="18"/>
          <w:szCs w:val="18"/>
        </w:rPr>
        <w:t xml:space="preserve"> (</w:t>
      </w:r>
      <w:r w:rsidR="00BC23BC">
        <w:rPr>
          <w:rFonts w:ascii="Trebuchet MS" w:hAnsi="Trebuchet MS"/>
          <w:sz w:val="18"/>
          <w:szCs w:val="18"/>
        </w:rPr>
        <w:t xml:space="preserve">abbreviated to </w:t>
      </w:r>
      <w:r w:rsidR="00AB1C49" w:rsidRPr="007D6496">
        <w:rPr>
          <w:rFonts w:ascii="Trebuchet MS" w:hAnsi="Trebuchet MS"/>
          <w:sz w:val="18"/>
          <w:szCs w:val="18"/>
        </w:rPr>
        <w:t>DBG)</w:t>
      </w:r>
      <w:r w:rsidRPr="007D6496">
        <w:rPr>
          <w:rFonts w:ascii="Trebuchet MS" w:hAnsi="Trebuchet MS"/>
          <w:sz w:val="18"/>
          <w:szCs w:val="18"/>
        </w:rPr>
        <w:t>.</w:t>
      </w:r>
    </w:p>
    <w:p w14:paraId="66DCCCAE" w14:textId="77777777" w:rsidR="00F452D9" w:rsidRPr="007D6496" w:rsidRDefault="00E77445" w:rsidP="00BC23BC">
      <w:pPr>
        <w:pStyle w:val="Heading1"/>
        <w:spacing w:line="300" w:lineRule="auto"/>
        <w:rPr>
          <w:rFonts w:ascii="Trebuchet MS" w:hAnsi="Trebuchet MS"/>
          <w:sz w:val="22"/>
          <w:szCs w:val="22"/>
        </w:rPr>
      </w:pPr>
      <w:r w:rsidRPr="007D6496">
        <w:rPr>
          <w:rFonts w:ascii="Trebuchet MS" w:hAnsi="Trebuchet MS"/>
          <w:color w:val="auto"/>
          <w:sz w:val="22"/>
          <w:szCs w:val="22"/>
        </w:rPr>
        <w:t>Objectives</w:t>
      </w:r>
    </w:p>
    <w:p w14:paraId="3FA50A53" w14:textId="77777777" w:rsidR="001C0925" w:rsidRPr="007D6496" w:rsidRDefault="001C0925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The objectives of the association are:</w:t>
      </w:r>
    </w:p>
    <w:p w14:paraId="3989E732" w14:textId="0AA3831B" w:rsidR="001C0925" w:rsidRPr="007D6496" w:rsidRDefault="001C0925" w:rsidP="00BC23BC">
      <w:pPr>
        <w:pStyle w:val="ListParagraph"/>
        <w:numPr>
          <w:ilvl w:val="0"/>
          <w:numId w:val="2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To promote gardening and growing of fruit and vegetables in the de Bea</w:t>
      </w:r>
      <w:r w:rsidR="00046C41" w:rsidRPr="007D6496">
        <w:rPr>
          <w:rFonts w:ascii="Trebuchet MS" w:hAnsi="Trebuchet MS"/>
          <w:sz w:val="18"/>
          <w:szCs w:val="18"/>
        </w:rPr>
        <w:t>u</w:t>
      </w:r>
      <w:r w:rsidRPr="007D6496">
        <w:rPr>
          <w:rFonts w:ascii="Trebuchet MS" w:hAnsi="Trebuchet MS"/>
          <w:sz w:val="18"/>
          <w:szCs w:val="18"/>
        </w:rPr>
        <w:t>voir</w:t>
      </w:r>
      <w:r w:rsidR="00EA09BE" w:rsidRPr="007D6496">
        <w:rPr>
          <w:rFonts w:ascii="Trebuchet MS" w:hAnsi="Trebuchet MS"/>
          <w:sz w:val="18"/>
          <w:szCs w:val="18"/>
        </w:rPr>
        <w:t>, Dalston</w:t>
      </w:r>
      <w:r w:rsidR="00AB1C49" w:rsidRPr="007D6496">
        <w:rPr>
          <w:rFonts w:ascii="Trebuchet MS" w:hAnsi="Trebuchet MS"/>
          <w:sz w:val="18"/>
          <w:szCs w:val="18"/>
        </w:rPr>
        <w:t xml:space="preserve"> </w:t>
      </w:r>
      <w:r w:rsidR="00EA09BE" w:rsidRPr="007D6496">
        <w:rPr>
          <w:rFonts w:ascii="Trebuchet MS" w:hAnsi="Trebuchet MS"/>
          <w:sz w:val="18"/>
          <w:szCs w:val="18"/>
        </w:rPr>
        <w:t xml:space="preserve">and London Fields </w:t>
      </w:r>
      <w:r w:rsidRPr="007D6496">
        <w:rPr>
          <w:rFonts w:ascii="Trebuchet MS" w:hAnsi="Trebuchet MS"/>
          <w:sz w:val="18"/>
          <w:szCs w:val="18"/>
        </w:rPr>
        <w:t>area</w:t>
      </w:r>
      <w:r w:rsidR="00EA09BE" w:rsidRPr="007D6496">
        <w:rPr>
          <w:rFonts w:ascii="Trebuchet MS" w:hAnsi="Trebuchet MS"/>
          <w:sz w:val="18"/>
          <w:szCs w:val="18"/>
        </w:rPr>
        <w:t>s</w:t>
      </w:r>
      <w:r w:rsidRPr="007D6496">
        <w:rPr>
          <w:rFonts w:ascii="Trebuchet MS" w:hAnsi="Trebuchet MS"/>
          <w:sz w:val="18"/>
          <w:szCs w:val="18"/>
        </w:rPr>
        <w:t xml:space="preserve"> </w:t>
      </w:r>
      <w:r w:rsidR="00EA09BE" w:rsidRPr="007D6496">
        <w:rPr>
          <w:rFonts w:ascii="Trebuchet MS" w:hAnsi="Trebuchet MS"/>
          <w:sz w:val="18"/>
          <w:szCs w:val="18"/>
        </w:rPr>
        <w:t xml:space="preserve">in particular </w:t>
      </w:r>
      <w:r w:rsidRPr="007D6496">
        <w:rPr>
          <w:rFonts w:ascii="Trebuchet MS" w:hAnsi="Trebuchet MS"/>
          <w:sz w:val="18"/>
          <w:szCs w:val="18"/>
        </w:rPr>
        <w:t>and</w:t>
      </w:r>
      <w:r w:rsidR="00EA09BE" w:rsidRPr="007D6496">
        <w:rPr>
          <w:rFonts w:ascii="Trebuchet MS" w:hAnsi="Trebuchet MS"/>
          <w:sz w:val="18"/>
          <w:szCs w:val="18"/>
        </w:rPr>
        <w:t>,</w:t>
      </w:r>
      <w:r w:rsidR="00AB1C49" w:rsidRPr="007D6496">
        <w:rPr>
          <w:rFonts w:ascii="Trebuchet MS" w:hAnsi="Trebuchet MS"/>
          <w:sz w:val="18"/>
          <w:szCs w:val="18"/>
        </w:rPr>
        <w:t xml:space="preserve"> </w:t>
      </w:r>
      <w:r w:rsidR="00EA09BE" w:rsidRPr="007D6496">
        <w:rPr>
          <w:rFonts w:ascii="Trebuchet MS" w:hAnsi="Trebuchet MS"/>
          <w:sz w:val="18"/>
          <w:szCs w:val="18"/>
        </w:rPr>
        <w:t>where appropriate,</w:t>
      </w:r>
      <w:r w:rsidR="00BC23BC">
        <w:rPr>
          <w:rFonts w:ascii="Trebuchet MS" w:hAnsi="Trebuchet MS"/>
          <w:sz w:val="18"/>
          <w:szCs w:val="18"/>
        </w:rPr>
        <w:t xml:space="preserve"> </w:t>
      </w:r>
      <w:r w:rsidR="00EA09BE" w:rsidRPr="007D6496">
        <w:rPr>
          <w:rFonts w:ascii="Trebuchet MS" w:hAnsi="Trebuchet MS"/>
          <w:sz w:val="18"/>
          <w:szCs w:val="18"/>
        </w:rPr>
        <w:t xml:space="preserve">more widely throughout the boroughs of Hackney and Islington.  </w:t>
      </w:r>
    </w:p>
    <w:p w14:paraId="7A774938" w14:textId="77777777" w:rsidR="001C0925" w:rsidRPr="007D6496" w:rsidRDefault="001C0925" w:rsidP="00BC23BC">
      <w:pPr>
        <w:pStyle w:val="ListParagraph"/>
        <w:numPr>
          <w:ilvl w:val="0"/>
          <w:numId w:val="2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To increase knowledge about garden design, gardening techniques and plants of all descriptions.</w:t>
      </w:r>
    </w:p>
    <w:p w14:paraId="4D40E44D" w14:textId="77777777" w:rsidR="001C0925" w:rsidRPr="007D6496" w:rsidRDefault="001C0925" w:rsidP="00BC23BC">
      <w:pPr>
        <w:pStyle w:val="ListParagraph"/>
        <w:numPr>
          <w:ilvl w:val="0"/>
          <w:numId w:val="2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To support other local initiatives relating to gardening</w:t>
      </w:r>
    </w:p>
    <w:p w14:paraId="4D833AA9" w14:textId="77777777" w:rsidR="001C0925" w:rsidRPr="007D6496" w:rsidRDefault="001C0925" w:rsidP="00BC23BC">
      <w:pPr>
        <w:pStyle w:val="ListParagraph"/>
        <w:numPr>
          <w:ilvl w:val="0"/>
          <w:numId w:val="2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To promote community spirit by providing an opportunity for people of the are</w:t>
      </w:r>
      <w:r w:rsidR="00610519" w:rsidRPr="007D6496">
        <w:rPr>
          <w:rFonts w:ascii="Trebuchet MS" w:hAnsi="Trebuchet MS"/>
          <w:sz w:val="18"/>
          <w:szCs w:val="18"/>
        </w:rPr>
        <w:t>a</w:t>
      </w:r>
      <w:r w:rsidRPr="007D6496">
        <w:rPr>
          <w:rFonts w:ascii="Trebuchet MS" w:hAnsi="Trebuchet MS"/>
          <w:sz w:val="18"/>
          <w:szCs w:val="18"/>
        </w:rPr>
        <w:t xml:space="preserve"> to get to know each other</w:t>
      </w:r>
      <w:r w:rsidR="008D3519" w:rsidRPr="007D6496">
        <w:rPr>
          <w:rFonts w:ascii="Trebuchet MS" w:hAnsi="Trebuchet MS"/>
          <w:sz w:val="18"/>
          <w:szCs w:val="18"/>
        </w:rPr>
        <w:t xml:space="preserve"> through a common interest in gardening</w:t>
      </w:r>
      <w:r w:rsidRPr="007D6496">
        <w:rPr>
          <w:rFonts w:ascii="Trebuchet MS" w:hAnsi="Trebuchet MS"/>
          <w:sz w:val="18"/>
          <w:szCs w:val="18"/>
        </w:rPr>
        <w:t>.</w:t>
      </w:r>
    </w:p>
    <w:p w14:paraId="3E6E3352" w14:textId="77777777" w:rsidR="00F452D9" w:rsidRPr="007D6496" w:rsidRDefault="00E77445" w:rsidP="00BC23BC">
      <w:pPr>
        <w:pStyle w:val="Heading1"/>
        <w:spacing w:line="300" w:lineRule="auto"/>
        <w:rPr>
          <w:rFonts w:ascii="Trebuchet MS" w:hAnsi="Trebuchet MS"/>
          <w:sz w:val="22"/>
          <w:szCs w:val="22"/>
        </w:rPr>
      </w:pPr>
      <w:r w:rsidRPr="007D6496">
        <w:rPr>
          <w:rFonts w:ascii="Trebuchet MS" w:hAnsi="Trebuchet MS"/>
          <w:color w:val="auto"/>
          <w:sz w:val="22"/>
          <w:szCs w:val="22"/>
        </w:rPr>
        <w:t>Members</w:t>
      </w:r>
    </w:p>
    <w:p w14:paraId="24B3A709" w14:textId="77777777" w:rsidR="001C0925" w:rsidRPr="007D6496" w:rsidRDefault="001C0925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Membership is open to individuals (including joint membership of partners) over the age of 18 years.</w:t>
      </w:r>
    </w:p>
    <w:p w14:paraId="1B1BBA5F" w14:textId="77777777" w:rsidR="001C0925" w:rsidRPr="007D6496" w:rsidRDefault="001C0925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Membership is not transferable.</w:t>
      </w:r>
    </w:p>
    <w:p w14:paraId="11C98789" w14:textId="77777777" w:rsidR="001C0925" w:rsidRPr="007D6496" w:rsidRDefault="001C0925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The membership secretary is required to keep a list of names and addresses of all members and to make this available to the Organising Committee upon request.</w:t>
      </w:r>
    </w:p>
    <w:p w14:paraId="7B614F02" w14:textId="77777777" w:rsidR="001C0925" w:rsidRPr="007D6496" w:rsidRDefault="001C0925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Membership is terminated by death, resignation or failure to pay the annual membership fee within six months of it falling due.</w:t>
      </w:r>
    </w:p>
    <w:p w14:paraId="5F21016D" w14:textId="3DE95F34" w:rsidR="001C0925" w:rsidRPr="007D6496" w:rsidRDefault="00610519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A</w:t>
      </w:r>
      <w:r w:rsidR="00BC23BC">
        <w:rPr>
          <w:rFonts w:ascii="Trebuchet MS" w:hAnsi="Trebuchet MS"/>
          <w:sz w:val="18"/>
          <w:szCs w:val="18"/>
        </w:rPr>
        <w:t>n</w:t>
      </w:r>
      <w:r w:rsidRPr="007D6496">
        <w:rPr>
          <w:rFonts w:ascii="Trebuchet MS" w:hAnsi="Trebuchet MS"/>
          <w:sz w:val="18"/>
          <w:szCs w:val="18"/>
        </w:rPr>
        <w:t xml:space="preserve"> </w:t>
      </w:r>
      <w:r w:rsidR="00760CAD" w:rsidRPr="007D6496">
        <w:rPr>
          <w:rFonts w:ascii="Trebuchet MS" w:hAnsi="Trebuchet MS"/>
          <w:sz w:val="18"/>
          <w:szCs w:val="18"/>
        </w:rPr>
        <w:t>individual</w:t>
      </w:r>
      <w:r w:rsidR="00AB1C49" w:rsidRPr="007D6496">
        <w:rPr>
          <w:rFonts w:ascii="Trebuchet MS" w:hAnsi="Trebuchet MS"/>
          <w:sz w:val="18"/>
          <w:szCs w:val="18"/>
        </w:rPr>
        <w:t xml:space="preserve"> </w:t>
      </w:r>
      <w:r w:rsidRPr="007D6496">
        <w:rPr>
          <w:rFonts w:ascii="Trebuchet MS" w:hAnsi="Trebuchet MS"/>
          <w:sz w:val="18"/>
          <w:szCs w:val="18"/>
        </w:rPr>
        <w:t xml:space="preserve">who acts against the principles of the Constitution or who brings the reputation of the </w:t>
      </w:r>
      <w:r w:rsidR="00EE2517" w:rsidRPr="007D6496">
        <w:rPr>
          <w:rFonts w:ascii="Trebuchet MS" w:hAnsi="Trebuchet MS"/>
          <w:sz w:val="18"/>
          <w:szCs w:val="18"/>
        </w:rPr>
        <w:t xml:space="preserve">de Beauvoir Gardeners into disrepute may </w:t>
      </w:r>
      <w:r w:rsidR="00EA09BE" w:rsidRPr="007D6496">
        <w:rPr>
          <w:rFonts w:ascii="Trebuchet MS" w:hAnsi="Trebuchet MS"/>
          <w:sz w:val="18"/>
          <w:szCs w:val="18"/>
        </w:rPr>
        <w:t xml:space="preserve">be denied membership or </w:t>
      </w:r>
      <w:r w:rsidR="00EE2517" w:rsidRPr="007D6496">
        <w:rPr>
          <w:rFonts w:ascii="Trebuchet MS" w:hAnsi="Trebuchet MS"/>
          <w:sz w:val="18"/>
          <w:szCs w:val="18"/>
        </w:rPr>
        <w:t>have his/her membership withdrawn by a vote by the Organising Committee.  There is no appeal from this action.</w:t>
      </w:r>
    </w:p>
    <w:p w14:paraId="10409CA0" w14:textId="77777777" w:rsidR="00F452D9" w:rsidRPr="007D6496" w:rsidRDefault="00E77445" w:rsidP="00BC23BC">
      <w:pPr>
        <w:pStyle w:val="Heading1"/>
        <w:spacing w:line="300" w:lineRule="auto"/>
        <w:rPr>
          <w:rFonts w:ascii="Trebuchet MS" w:hAnsi="Trebuchet MS"/>
          <w:sz w:val="22"/>
          <w:szCs w:val="22"/>
        </w:rPr>
      </w:pPr>
      <w:r w:rsidRPr="007D6496">
        <w:rPr>
          <w:rFonts w:ascii="Trebuchet MS" w:hAnsi="Trebuchet MS"/>
          <w:color w:val="auto"/>
          <w:sz w:val="22"/>
          <w:szCs w:val="22"/>
        </w:rPr>
        <w:t>Annual General Meeting</w:t>
      </w:r>
    </w:p>
    <w:p w14:paraId="19C55A6D" w14:textId="77777777" w:rsidR="001C0925" w:rsidRPr="007D6496" w:rsidRDefault="002C44B7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The Association will hold a General Meeting once a calendar year, usually by the end of March.</w:t>
      </w:r>
    </w:p>
    <w:p w14:paraId="432AD932" w14:textId="77777777" w:rsidR="002C44B7" w:rsidRPr="007D6496" w:rsidRDefault="002C44B7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This meeting will be open to all members.</w:t>
      </w:r>
    </w:p>
    <w:p w14:paraId="5DDB2595" w14:textId="77777777" w:rsidR="002C44B7" w:rsidRPr="007D6496" w:rsidRDefault="002C44B7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The Organising Committee is required to give 28 days’ notice of this meeting in writing to all members.</w:t>
      </w:r>
    </w:p>
    <w:p w14:paraId="3B3DBDD7" w14:textId="77777777" w:rsidR="002C44B7" w:rsidRPr="007D6496" w:rsidRDefault="002C44B7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The purpose of the General Meeting is to approve the accounts for th</w:t>
      </w:r>
      <w:r w:rsidR="00D24945" w:rsidRPr="007D6496">
        <w:rPr>
          <w:rFonts w:ascii="Trebuchet MS" w:hAnsi="Trebuchet MS"/>
          <w:sz w:val="18"/>
          <w:szCs w:val="18"/>
        </w:rPr>
        <w:t>e</w:t>
      </w:r>
      <w:r w:rsidRPr="007D6496">
        <w:rPr>
          <w:rFonts w:ascii="Trebuchet MS" w:hAnsi="Trebuchet MS"/>
          <w:sz w:val="18"/>
          <w:szCs w:val="18"/>
        </w:rPr>
        <w:t xml:space="preserve"> previous year, elect the Organising Committee for the current year and approve the programme of activities for the current year.</w:t>
      </w:r>
    </w:p>
    <w:p w14:paraId="4AA8AC7C" w14:textId="77777777" w:rsidR="002C44B7" w:rsidRPr="007D6496" w:rsidRDefault="002C44B7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 xml:space="preserve">The quorum for the AGM will be </w:t>
      </w:r>
      <w:r w:rsidR="00610519" w:rsidRPr="007D6496">
        <w:rPr>
          <w:rFonts w:ascii="Trebuchet MS" w:hAnsi="Trebuchet MS"/>
          <w:sz w:val="18"/>
          <w:szCs w:val="18"/>
        </w:rPr>
        <w:t>a minimum of 15</w:t>
      </w:r>
      <w:r w:rsidRPr="007D6496">
        <w:rPr>
          <w:rFonts w:ascii="Trebuchet MS" w:hAnsi="Trebuchet MS"/>
          <w:sz w:val="18"/>
          <w:szCs w:val="18"/>
        </w:rPr>
        <w:t xml:space="preserve"> members entitled to vote upon business at the meeting.</w:t>
      </w:r>
    </w:p>
    <w:p w14:paraId="43EDE08C" w14:textId="77777777" w:rsidR="002C44B7" w:rsidRPr="007D6496" w:rsidRDefault="002C44B7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If a quorum is not present within 30 minutes of the stated start time, the meeting will be adjourned and the Organising committee will determine another time, giving due notice.</w:t>
      </w:r>
    </w:p>
    <w:p w14:paraId="0E737B32" w14:textId="77777777" w:rsidR="00F452D9" w:rsidRPr="007D6496" w:rsidRDefault="00E77445" w:rsidP="00BC23BC">
      <w:pPr>
        <w:pStyle w:val="Heading1"/>
        <w:spacing w:line="300" w:lineRule="auto"/>
        <w:rPr>
          <w:rFonts w:ascii="Trebuchet MS" w:hAnsi="Trebuchet MS"/>
          <w:sz w:val="22"/>
          <w:szCs w:val="22"/>
        </w:rPr>
      </w:pPr>
      <w:r w:rsidRPr="007D6496">
        <w:rPr>
          <w:rFonts w:ascii="Trebuchet MS" w:hAnsi="Trebuchet MS"/>
          <w:color w:val="auto"/>
          <w:sz w:val="22"/>
          <w:szCs w:val="22"/>
        </w:rPr>
        <w:t>Special General Meeting</w:t>
      </w:r>
    </w:p>
    <w:p w14:paraId="7F49EE0C" w14:textId="77777777" w:rsidR="002C44B7" w:rsidRPr="007D6496" w:rsidRDefault="002C44B7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 xml:space="preserve">The Organising Committee will be required </w:t>
      </w:r>
      <w:r w:rsidR="00610519" w:rsidRPr="007D6496">
        <w:rPr>
          <w:rFonts w:ascii="Trebuchet MS" w:hAnsi="Trebuchet MS"/>
          <w:sz w:val="18"/>
          <w:szCs w:val="18"/>
        </w:rPr>
        <w:t>to call a Special General Meet</w:t>
      </w:r>
      <w:r w:rsidRPr="007D6496">
        <w:rPr>
          <w:rFonts w:ascii="Trebuchet MS" w:hAnsi="Trebuchet MS"/>
          <w:sz w:val="18"/>
          <w:szCs w:val="18"/>
        </w:rPr>
        <w:t>ing if reques</w:t>
      </w:r>
      <w:r w:rsidR="00D90862" w:rsidRPr="007D6496">
        <w:rPr>
          <w:rFonts w:ascii="Trebuchet MS" w:hAnsi="Trebuchet MS"/>
          <w:sz w:val="18"/>
          <w:szCs w:val="18"/>
        </w:rPr>
        <w:t xml:space="preserve">ted in writing by a minimum of </w:t>
      </w:r>
      <w:r w:rsidRPr="007D6496">
        <w:rPr>
          <w:rFonts w:ascii="Trebuchet MS" w:hAnsi="Trebuchet MS"/>
          <w:sz w:val="18"/>
          <w:szCs w:val="18"/>
        </w:rPr>
        <w:t xml:space="preserve">10 members or one tenth of the membership, whichever is greater. </w:t>
      </w:r>
    </w:p>
    <w:p w14:paraId="523E4E1A" w14:textId="77777777" w:rsidR="002C44B7" w:rsidRPr="007D6496" w:rsidRDefault="002C44B7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The meeting must be held in 28 days of the request.</w:t>
      </w:r>
    </w:p>
    <w:p w14:paraId="3B470C25" w14:textId="77777777" w:rsidR="001C0925" w:rsidRPr="007D6496" w:rsidRDefault="002C44B7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The quorum for a Special General Meeting is the same as for the Annual General Meeting.</w:t>
      </w:r>
    </w:p>
    <w:p w14:paraId="2FA9B2F8" w14:textId="77777777" w:rsidR="00F452D9" w:rsidRPr="007D6496" w:rsidRDefault="00E77445" w:rsidP="00BC23BC">
      <w:pPr>
        <w:pStyle w:val="Heading1"/>
        <w:spacing w:line="300" w:lineRule="auto"/>
        <w:rPr>
          <w:rFonts w:ascii="Trebuchet MS" w:hAnsi="Trebuchet MS"/>
          <w:sz w:val="22"/>
          <w:szCs w:val="22"/>
        </w:rPr>
      </w:pPr>
      <w:r w:rsidRPr="007D6496">
        <w:rPr>
          <w:rFonts w:ascii="Trebuchet MS" w:hAnsi="Trebuchet MS"/>
          <w:color w:val="auto"/>
          <w:sz w:val="22"/>
          <w:szCs w:val="22"/>
        </w:rPr>
        <w:t>Organising Committee</w:t>
      </w:r>
    </w:p>
    <w:p w14:paraId="1C43B188" w14:textId="77777777" w:rsidR="00F33E3A" w:rsidRPr="007D6496" w:rsidRDefault="00F33E3A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 xml:space="preserve">The Organising Committee is responsible for the organisation and </w:t>
      </w:r>
      <w:r w:rsidR="002433BA" w:rsidRPr="007D6496">
        <w:rPr>
          <w:rFonts w:ascii="Trebuchet MS" w:hAnsi="Trebuchet MS"/>
          <w:sz w:val="18"/>
          <w:szCs w:val="18"/>
        </w:rPr>
        <w:t>a</w:t>
      </w:r>
      <w:r w:rsidRPr="007D6496">
        <w:rPr>
          <w:rFonts w:ascii="Trebuchet MS" w:hAnsi="Trebuchet MS"/>
          <w:sz w:val="18"/>
          <w:szCs w:val="18"/>
        </w:rPr>
        <w:t xml:space="preserve">dministration of the club.  </w:t>
      </w:r>
    </w:p>
    <w:p w14:paraId="6BFE7549" w14:textId="54CBA3D4" w:rsidR="00F246FF" w:rsidRPr="007D6496" w:rsidRDefault="00F246FF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 xml:space="preserve">The </w:t>
      </w:r>
      <w:r w:rsidR="002433BA" w:rsidRPr="007D6496">
        <w:rPr>
          <w:rFonts w:ascii="Trebuchet MS" w:hAnsi="Trebuchet MS"/>
          <w:sz w:val="18"/>
          <w:szCs w:val="18"/>
        </w:rPr>
        <w:t>Organising</w:t>
      </w:r>
      <w:r w:rsidRPr="007D6496">
        <w:rPr>
          <w:rFonts w:ascii="Trebuchet MS" w:hAnsi="Trebuchet MS"/>
          <w:sz w:val="18"/>
          <w:szCs w:val="18"/>
        </w:rPr>
        <w:t xml:space="preserve"> Committee must </w:t>
      </w:r>
      <w:r w:rsidR="00A037F1" w:rsidRPr="007D6496">
        <w:rPr>
          <w:rFonts w:ascii="Trebuchet MS" w:hAnsi="Trebuchet MS"/>
          <w:sz w:val="18"/>
          <w:szCs w:val="18"/>
        </w:rPr>
        <w:t>abide by the Terms of Reference. Members must be notified of any</w:t>
      </w:r>
      <w:r w:rsidRPr="007D6496">
        <w:rPr>
          <w:rFonts w:ascii="Trebuchet MS" w:hAnsi="Trebuchet MS"/>
          <w:sz w:val="18"/>
          <w:szCs w:val="18"/>
        </w:rPr>
        <w:t xml:space="preserve"> change to the Terms of Reference</w:t>
      </w:r>
      <w:r w:rsidR="00A037F1" w:rsidRPr="007D6496">
        <w:rPr>
          <w:rFonts w:ascii="Trebuchet MS" w:hAnsi="Trebuchet MS"/>
          <w:sz w:val="18"/>
          <w:szCs w:val="18"/>
        </w:rPr>
        <w:t xml:space="preserve">.  </w:t>
      </w:r>
    </w:p>
    <w:p w14:paraId="1BE66B48" w14:textId="20C277B0" w:rsidR="002C44B7" w:rsidRPr="007D6496" w:rsidRDefault="002C44B7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The Organising Committee will be elected at the Annual General Meeting.</w:t>
      </w:r>
      <w:r w:rsidR="00AB1C49" w:rsidRPr="007D6496">
        <w:rPr>
          <w:rFonts w:ascii="Trebuchet MS" w:hAnsi="Trebuchet MS"/>
          <w:sz w:val="18"/>
          <w:szCs w:val="18"/>
        </w:rPr>
        <w:t xml:space="preserve"> The Committee shall have power to o-opt other members to serve, either on the Committee itself, or on such working parties/sub/committees as the Committee may decide to appoint.</w:t>
      </w:r>
    </w:p>
    <w:p w14:paraId="71AE6313" w14:textId="77777777" w:rsidR="00610519" w:rsidRPr="007D6496" w:rsidRDefault="00610519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The Organising Committee will have a maximum of 12 members.</w:t>
      </w:r>
    </w:p>
    <w:p w14:paraId="4A1BB967" w14:textId="77777777" w:rsidR="00610519" w:rsidRPr="007D6496" w:rsidRDefault="00610519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Nominations for the Organising Committee may be made in advance to the Co-ordinating Secretary or at the Annual General Meeting.  Should there be more nominations than places available, a vote will take place at the meeting; otherwise those nominated will be accepted as members of the Organising Committee.  All nominations must be proposed and seconded, but members may also volunteer.</w:t>
      </w:r>
    </w:p>
    <w:p w14:paraId="24A474AB" w14:textId="7DEF2EE3" w:rsidR="00EE1A75" w:rsidRPr="007D6496" w:rsidRDefault="00EE1A75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Only an elected</w:t>
      </w:r>
      <w:r w:rsidR="007D6496">
        <w:rPr>
          <w:rFonts w:ascii="Trebuchet MS" w:hAnsi="Trebuchet MS"/>
          <w:sz w:val="18"/>
          <w:szCs w:val="18"/>
        </w:rPr>
        <w:t xml:space="preserve"> </w:t>
      </w:r>
      <w:r w:rsidRPr="007D6496">
        <w:rPr>
          <w:rFonts w:ascii="Trebuchet MS" w:hAnsi="Trebuchet MS"/>
          <w:sz w:val="18"/>
          <w:szCs w:val="18"/>
        </w:rPr>
        <w:t xml:space="preserve">member of the Organising Committee or someone designated by </w:t>
      </w:r>
      <w:r w:rsidR="00FA6DA5" w:rsidRPr="007D6496">
        <w:rPr>
          <w:rFonts w:ascii="Trebuchet MS" w:hAnsi="Trebuchet MS"/>
          <w:sz w:val="18"/>
          <w:szCs w:val="18"/>
        </w:rPr>
        <w:t>a m</w:t>
      </w:r>
      <w:r w:rsidRPr="007D6496">
        <w:rPr>
          <w:rFonts w:ascii="Trebuchet MS" w:hAnsi="Trebuchet MS"/>
          <w:sz w:val="18"/>
          <w:szCs w:val="18"/>
        </w:rPr>
        <w:t>ajority vote of Organising Committee may officially represent the Club.</w:t>
      </w:r>
    </w:p>
    <w:p w14:paraId="541C8C34" w14:textId="77777777" w:rsidR="00F452D9" w:rsidRPr="007D6496" w:rsidRDefault="00E77445" w:rsidP="00BC23BC">
      <w:pPr>
        <w:pStyle w:val="Heading1"/>
        <w:spacing w:line="300" w:lineRule="auto"/>
        <w:rPr>
          <w:rFonts w:ascii="Trebuchet MS" w:hAnsi="Trebuchet MS"/>
          <w:sz w:val="22"/>
          <w:szCs w:val="22"/>
        </w:rPr>
      </w:pPr>
      <w:r w:rsidRPr="007D6496">
        <w:rPr>
          <w:rFonts w:ascii="Trebuchet MS" w:hAnsi="Trebuchet MS"/>
          <w:color w:val="auto"/>
          <w:sz w:val="22"/>
          <w:szCs w:val="22"/>
        </w:rPr>
        <w:t>Income</w:t>
      </w:r>
    </w:p>
    <w:p w14:paraId="663B76B0" w14:textId="77777777" w:rsidR="005D049F" w:rsidRPr="007D6496" w:rsidRDefault="005D049F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The Association will charge a membership fee for individuals and couples/partnerships.</w:t>
      </w:r>
    </w:p>
    <w:p w14:paraId="124528F0" w14:textId="77777777" w:rsidR="005D049F" w:rsidRPr="007D6496" w:rsidRDefault="005D049F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The Association will change a fee for non-members to attend meetings.</w:t>
      </w:r>
    </w:p>
    <w:p w14:paraId="0240415A" w14:textId="77777777" w:rsidR="005D049F" w:rsidRPr="007D6496" w:rsidRDefault="005D049F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The Association may undertake a variety of fund-raising activities approved by the members.</w:t>
      </w:r>
    </w:p>
    <w:p w14:paraId="7617DC14" w14:textId="77777777" w:rsidR="00F452D9" w:rsidRPr="007D6496" w:rsidRDefault="00E77445" w:rsidP="00BC23BC">
      <w:pPr>
        <w:pStyle w:val="Heading1"/>
        <w:spacing w:line="300" w:lineRule="auto"/>
        <w:rPr>
          <w:rFonts w:ascii="Trebuchet MS" w:hAnsi="Trebuchet MS"/>
          <w:sz w:val="22"/>
          <w:szCs w:val="22"/>
        </w:rPr>
      </w:pPr>
      <w:r w:rsidRPr="007D6496">
        <w:rPr>
          <w:rFonts w:ascii="Trebuchet MS" w:hAnsi="Trebuchet MS"/>
          <w:color w:val="auto"/>
          <w:sz w:val="22"/>
          <w:szCs w:val="22"/>
        </w:rPr>
        <w:t>Amendment of the Constitution</w:t>
      </w:r>
    </w:p>
    <w:p w14:paraId="0C62E8ED" w14:textId="77777777" w:rsidR="00D24945" w:rsidRPr="007D6496" w:rsidRDefault="00D24945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The Constitution of the Association may not be amended to alter the objectives so that the amendment would undermine or work against the previous objectives.</w:t>
      </w:r>
    </w:p>
    <w:p w14:paraId="498E87AA" w14:textId="77777777" w:rsidR="00D24945" w:rsidRPr="007D6496" w:rsidRDefault="00D24945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An amendment to the Constitution may be proposed by any member, in writing 28 days before the General Meeting/Special General Meeting and must be passed by two-thirds of the members present and voting at the meeting.</w:t>
      </w:r>
    </w:p>
    <w:p w14:paraId="7BF76E1B" w14:textId="77777777" w:rsidR="00F452D9" w:rsidRPr="007D6496" w:rsidRDefault="00E77445" w:rsidP="00BC23BC">
      <w:pPr>
        <w:pStyle w:val="Heading1"/>
        <w:spacing w:line="300" w:lineRule="auto"/>
        <w:rPr>
          <w:rFonts w:ascii="Trebuchet MS" w:hAnsi="Trebuchet MS"/>
          <w:sz w:val="22"/>
          <w:szCs w:val="22"/>
        </w:rPr>
      </w:pPr>
      <w:r w:rsidRPr="007D6496">
        <w:rPr>
          <w:rFonts w:ascii="Trebuchet MS" w:hAnsi="Trebuchet MS"/>
          <w:color w:val="auto"/>
          <w:sz w:val="22"/>
          <w:szCs w:val="22"/>
        </w:rPr>
        <w:t>Dissolution of the Association</w:t>
      </w:r>
    </w:p>
    <w:p w14:paraId="5E47EA7B" w14:textId="77777777" w:rsidR="00D24945" w:rsidRPr="007D6496" w:rsidRDefault="00D24945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A vote to dissolve the association must be taken at a General Meeting or Special General Meeting following all requirements for notice of the meeting to members.</w:t>
      </w:r>
    </w:p>
    <w:p w14:paraId="07FB6773" w14:textId="77777777" w:rsidR="00D24945" w:rsidRPr="007D6496" w:rsidRDefault="00D24945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The decision to dissolve the Association must be passed by two-thirds of all members.  For the purpose of dissolution, postal votes may be allowed.</w:t>
      </w:r>
    </w:p>
    <w:p w14:paraId="52BC566E" w14:textId="77777777" w:rsidR="00D24945" w:rsidRPr="007D6496" w:rsidRDefault="00D24945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Those members not attending the meeting must be written to giving the outcome within 48 hours.</w:t>
      </w:r>
    </w:p>
    <w:p w14:paraId="1E4CA7E2" w14:textId="77777777" w:rsidR="00D24945" w:rsidRPr="007D6496" w:rsidRDefault="00D24945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 xml:space="preserve">Should the Association decide to dissolve, the Organising Committee will remain responsible for seeing to the paying of any outstanding debts/collecting any outstanding credits, and the disposing of the content of the bank account, in accordance with the wishes of the members, if so expressed at the General/Special Meeting.  </w:t>
      </w:r>
    </w:p>
    <w:p w14:paraId="7DD14E7B" w14:textId="68A538C3" w:rsidR="00D24945" w:rsidRDefault="00D24945" w:rsidP="00BC23BC">
      <w:pPr>
        <w:pStyle w:val="ListParagraph"/>
        <w:numPr>
          <w:ilvl w:val="0"/>
          <w:numId w:val="1"/>
        </w:numPr>
        <w:spacing w:line="300" w:lineRule="auto"/>
        <w:rPr>
          <w:rFonts w:ascii="Trebuchet MS" w:hAnsi="Trebuchet MS"/>
          <w:sz w:val="18"/>
          <w:szCs w:val="18"/>
        </w:rPr>
      </w:pPr>
      <w:r w:rsidRPr="007D6496">
        <w:rPr>
          <w:rFonts w:ascii="Trebuchet MS" w:hAnsi="Trebuchet MS"/>
          <w:sz w:val="18"/>
          <w:szCs w:val="18"/>
        </w:rPr>
        <w:t>If there has been no such expression of wishes, the disbursement will be in accordance with the objectives of the association, as interpreted by the Organising Committee.</w:t>
      </w:r>
    </w:p>
    <w:p w14:paraId="257F88A7" w14:textId="40C41105" w:rsidR="00102D2D" w:rsidRDefault="00102D2D" w:rsidP="00102D2D">
      <w:pPr>
        <w:spacing w:line="300" w:lineRule="auto"/>
        <w:rPr>
          <w:rFonts w:ascii="Trebuchet MS" w:hAnsi="Trebuchet MS"/>
          <w:sz w:val="18"/>
          <w:szCs w:val="18"/>
        </w:rPr>
      </w:pPr>
    </w:p>
    <w:p w14:paraId="3CCDD0FF" w14:textId="6E3FA9E8" w:rsidR="00102D2D" w:rsidRDefault="00102D2D" w:rsidP="00102D2D">
      <w:pPr>
        <w:spacing w:line="300" w:lineRule="auto"/>
        <w:rPr>
          <w:rFonts w:ascii="Trebuchet MS" w:hAnsi="Trebuchet MS"/>
          <w:b/>
          <w:bCs/>
        </w:rPr>
      </w:pPr>
      <w:r w:rsidRPr="00102D2D">
        <w:rPr>
          <w:rFonts w:ascii="Trebuchet MS" w:hAnsi="Trebuchet MS"/>
          <w:b/>
          <w:bCs/>
        </w:rPr>
        <w:t>Organising Committee</w:t>
      </w:r>
    </w:p>
    <w:p w14:paraId="425D4C0E" w14:textId="1B661854" w:rsidR="00102D2D" w:rsidRDefault="00102D2D" w:rsidP="00102D2D">
      <w:pPr>
        <w:spacing w:line="300" w:lineRule="auto"/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Appointment of committee voted at AGM 5</w:t>
      </w:r>
      <w:r w:rsidRPr="00102D2D">
        <w:rPr>
          <w:rFonts w:ascii="Trebuchet MS" w:hAnsi="Trebuchet MS"/>
          <w:sz w:val="18"/>
          <w:szCs w:val="18"/>
          <w:vertAlign w:val="superscript"/>
        </w:rPr>
        <w:t>th</w:t>
      </w:r>
      <w:r>
        <w:rPr>
          <w:rFonts w:ascii="Trebuchet MS" w:hAnsi="Trebuchet MS"/>
          <w:sz w:val="18"/>
          <w:szCs w:val="18"/>
        </w:rPr>
        <w:t xml:space="preserve"> March 202</w:t>
      </w:r>
      <w:r w:rsidR="00190D44">
        <w:rPr>
          <w:rFonts w:ascii="Trebuchet MS" w:hAnsi="Trebuchet MS"/>
          <w:sz w:val="18"/>
          <w:szCs w:val="18"/>
        </w:rPr>
        <w:t>1</w:t>
      </w:r>
    </w:p>
    <w:p w14:paraId="6CF9D52E" w14:textId="477445C3" w:rsidR="00102D2D" w:rsidRDefault="00102D2D" w:rsidP="00102D2D">
      <w:pPr>
        <w:spacing w:line="300" w:lineRule="auto"/>
        <w:rPr>
          <w:rFonts w:ascii="Trebuchet MS" w:hAnsi="Trebuchet MS"/>
          <w:sz w:val="18"/>
          <w:szCs w:val="18"/>
        </w:rPr>
      </w:pPr>
    </w:p>
    <w:p w14:paraId="52A53403" w14:textId="5A88ABF9" w:rsidR="00102D2D" w:rsidRPr="00102D2D" w:rsidRDefault="00102D2D" w:rsidP="00102D2D">
      <w:pPr>
        <w:spacing w:line="300" w:lineRule="auto"/>
        <w:rPr>
          <w:rFonts w:ascii="Trebuchet MS" w:hAnsi="Trebuchet MS"/>
          <w:b/>
          <w:bCs/>
        </w:rPr>
      </w:pPr>
      <w:r>
        <w:rPr>
          <w:rFonts w:ascii="Trebuchet MS" w:hAnsi="Trebuchet MS"/>
          <w:sz w:val="18"/>
          <w:szCs w:val="18"/>
        </w:rPr>
        <w:t>Judith Parker (Chair)</w:t>
      </w:r>
      <w:r>
        <w:rPr>
          <w:rFonts w:ascii="Trebuchet MS" w:hAnsi="Trebuchet MS"/>
          <w:sz w:val="18"/>
          <w:szCs w:val="18"/>
        </w:rPr>
        <w:br/>
        <w:t>Richard Turnbull (Treasurer)</w:t>
      </w:r>
      <w:r>
        <w:rPr>
          <w:rFonts w:ascii="Trebuchet MS" w:hAnsi="Trebuchet MS"/>
          <w:sz w:val="18"/>
          <w:szCs w:val="18"/>
        </w:rPr>
        <w:br/>
        <w:t>Avril Broadley (Secretary)</w:t>
      </w:r>
      <w:r>
        <w:rPr>
          <w:rFonts w:ascii="Trebuchet MS" w:hAnsi="Trebuchet MS"/>
          <w:sz w:val="18"/>
          <w:szCs w:val="18"/>
        </w:rPr>
        <w:br/>
      </w:r>
      <w:r w:rsidR="00887CA9">
        <w:rPr>
          <w:rFonts w:ascii="Trebuchet MS" w:hAnsi="Trebuchet MS"/>
          <w:sz w:val="18"/>
          <w:szCs w:val="18"/>
        </w:rPr>
        <w:t>Kirsty Norman (Membership Secretary)</w:t>
      </w:r>
      <w:r w:rsidR="00887CA9">
        <w:rPr>
          <w:rFonts w:ascii="Trebuchet MS" w:hAnsi="Trebuchet MS"/>
          <w:sz w:val="18"/>
          <w:szCs w:val="18"/>
        </w:rPr>
        <w:br/>
        <w:t>Alison Benjamin</w:t>
      </w:r>
      <w:r>
        <w:rPr>
          <w:rFonts w:ascii="Trebuchet MS" w:hAnsi="Trebuchet MS"/>
          <w:sz w:val="18"/>
          <w:szCs w:val="18"/>
        </w:rPr>
        <w:br/>
        <w:t xml:space="preserve">Irene </w:t>
      </w:r>
      <w:proofErr w:type="spellStart"/>
      <w:r>
        <w:rPr>
          <w:rFonts w:ascii="Trebuchet MS" w:hAnsi="Trebuchet MS"/>
          <w:sz w:val="18"/>
          <w:szCs w:val="18"/>
        </w:rPr>
        <w:t>Slegt</w:t>
      </w:r>
      <w:proofErr w:type="spellEnd"/>
      <w:r>
        <w:rPr>
          <w:rFonts w:ascii="Trebuchet MS" w:hAnsi="Trebuchet MS"/>
          <w:sz w:val="18"/>
          <w:szCs w:val="18"/>
        </w:rPr>
        <w:br/>
      </w:r>
      <w:r w:rsidR="00887CA9">
        <w:rPr>
          <w:rFonts w:ascii="Trebuchet MS" w:hAnsi="Trebuchet MS"/>
          <w:sz w:val="18"/>
          <w:szCs w:val="18"/>
        </w:rPr>
        <w:t>Alex Dykes</w:t>
      </w:r>
      <w:r w:rsidR="00887CA9">
        <w:rPr>
          <w:rFonts w:ascii="Trebuchet MS" w:hAnsi="Trebuchet MS"/>
          <w:sz w:val="18"/>
          <w:szCs w:val="18"/>
        </w:rPr>
        <w:br/>
        <w:t>Cecilia Darker</w:t>
      </w:r>
      <w:r>
        <w:rPr>
          <w:rFonts w:ascii="Trebuchet MS" w:hAnsi="Trebuchet MS"/>
          <w:sz w:val="18"/>
          <w:szCs w:val="18"/>
        </w:rPr>
        <w:br/>
      </w:r>
    </w:p>
    <w:p w14:paraId="7ACD8138" w14:textId="77777777" w:rsidR="00AB1C49" w:rsidRPr="007D6496" w:rsidRDefault="00AB1C49" w:rsidP="00BC23BC">
      <w:pPr>
        <w:pStyle w:val="ListParagraph"/>
        <w:spacing w:line="300" w:lineRule="auto"/>
        <w:rPr>
          <w:rFonts w:ascii="Trebuchet MS" w:hAnsi="Trebuchet MS"/>
          <w:sz w:val="18"/>
          <w:szCs w:val="18"/>
        </w:rPr>
      </w:pPr>
    </w:p>
    <w:sectPr w:rsidR="00AB1C49" w:rsidRPr="007D6496" w:rsidSect="006903B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0B78FA" w14:textId="77777777" w:rsidR="00763151" w:rsidRDefault="00763151" w:rsidP="008D3519">
      <w:r>
        <w:separator/>
      </w:r>
    </w:p>
  </w:endnote>
  <w:endnote w:type="continuationSeparator" w:id="0">
    <w:p w14:paraId="18545632" w14:textId="77777777" w:rsidR="00763151" w:rsidRDefault="00763151" w:rsidP="008D35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5AB707" w14:textId="77777777" w:rsidR="00DF61CF" w:rsidRDefault="00DF61C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rebuchet MS" w:hAnsi="Trebuchet MS"/>
        <w:sz w:val="18"/>
        <w:szCs w:val="18"/>
      </w:rPr>
      <w:id w:val="985393"/>
      <w:docPartObj>
        <w:docPartGallery w:val="Page Numbers (Bottom of Page)"/>
        <w:docPartUnique/>
      </w:docPartObj>
    </w:sdtPr>
    <w:sdtEndPr/>
    <w:sdtContent>
      <w:sdt>
        <w:sdtPr>
          <w:rPr>
            <w:rFonts w:ascii="Trebuchet MS" w:hAnsi="Trebuchet MS"/>
            <w:sz w:val="18"/>
            <w:szCs w:val="18"/>
          </w:r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73334F44" w14:textId="77777777" w:rsidR="00651E89" w:rsidRPr="00DF61CF" w:rsidRDefault="00651E89">
            <w:pPr>
              <w:pStyle w:val="Footer"/>
              <w:jc w:val="right"/>
              <w:rPr>
                <w:rFonts w:ascii="Trebuchet MS" w:hAnsi="Trebuchet MS"/>
                <w:sz w:val="18"/>
                <w:szCs w:val="18"/>
              </w:rPr>
            </w:pPr>
            <w:r w:rsidRPr="00DF61CF">
              <w:rPr>
                <w:rFonts w:ascii="Trebuchet MS" w:hAnsi="Trebuchet MS"/>
                <w:sz w:val="18"/>
                <w:szCs w:val="18"/>
              </w:rPr>
              <w:t xml:space="preserve">Page </w:t>
            </w:r>
            <w:r w:rsidR="00736D07" w:rsidRPr="00DF61CF">
              <w:rPr>
                <w:rFonts w:ascii="Trebuchet MS" w:hAnsi="Trebuchet MS"/>
                <w:sz w:val="18"/>
                <w:szCs w:val="18"/>
              </w:rPr>
              <w:fldChar w:fldCharType="begin"/>
            </w:r>
            <w:r w:rsidRPr="00DF61CF">
              <w:rPr>
                <w:rFonts w:ascii="Trebuchet MS" w:hAnsi="Trebuchet MS"/>
                <w:sz w:val="18"/>
                <w:szCs w:val="18"/>
              </w:rPr>
              <w:instrText xml:space="preserve"> PAGE </w:instrText>
            </w:r>
            <w:r w:rsidR="00736D07" w:rsidRPr="00DF61CF">
              <w:rPr>
                <w:rFonts w:ascii="Trebuchet MS" w:hAnsi="Trebuchet MS"/>
                <w:sz w:val="18"/>
                <w:szCs w:val="18"/>
              </w:rPr>
              <w:fldChar w:fldCharType="separate"/>
            </w:r>
            <w:r w:rsidR="007253A2" w:rsidRPr="00DF61CF">
              <w:rPr>
                <w:rFonts w:ascii="Trebuchet MS" w:hAnsi="Trebuchet MS"/>
                <w:noProof/>
                <w:sz w:val="18"/>
                <w:szCs w:val="18"/>
              </w:rPr>
              <w:t>2</w:t>
            </w:r>
            <w:r w:rsidR="00736D07" w:rsidRPr="00DF61CF">
              <w:rPr>
                <w:rFonts w:ascii="Trebuchet MS" w:hAnsi="Trebuchet MS"/>
                <w:sz w:val="18"/>
                <w:szCs w:val="18"/>
              </w:rPr>
              <w:fldChar w:fldCharType="end"/>
            </w:r>
            <w:r w:rsidRPr="00DF61CF">
              <w:rPr>
                <w:rFonts w:ascii="Trebuchet MS" w:hAnsi="Trebuchet MS"/>
                <w:sz w:val="18"/>
                <w:szCs w:val="18"/>
              </w:rPr>
              <w:t xml:space="preserve"> of </w:t>
            </w:r>
            <w:r w:rsidR="00736D07" w:rsidRPr="00DF61CF">
              <w:rPr>
                <w:rFonts w:ascii="Trebuchet MS" w:hAnsi="Trebuchet MS"/>
                <w:sz w:val="18"/>
                <w:szCs w:val="18"/>
              </w:rPr>
              <w:fldChar w:fldCharType="begin"/>
            </w:r>
            <w:r w:rsidRPr="00DF61CF">
              <w:rPr>
                <w:rFonts w:ascii="Trebuchet MS" w:hAnsi="Trebuchet MS"/>
                <w:sz w:val="18"/>
                <w:szCs w:val="18"/>
              </w:rPr>
              <w:instrText xml:space="preserve"> NUMPAGES  </w:instrText>
            </w:r>
            <w:r w:rsidR="00736D07" w:rsidRPr="00DF61CF">
              <w:rPr>
                <w:rFonts w:ascii="Trebuchet MS" w:hAnsi="Trebuchet MS"/>
                <w:sz w:val="18"/>
                <w:szCs w:val="18"/>
              </w:rPr>
              <w:fldChar w:fldCharType="separate"/>
            </w:r>
            <w:r w:rsidR="007253A2" w:rsidRPr="00DF61CF">
              <w:rPr>
                <w:rFonts w:ascii="Trebuchet MS" w:hAnsi="Trebuchet MS"/>
                <w:noProof/>
                <w:sz w:val="18"/>
                <w:szCs w:val="18"/>
              </w:rPr>
              <w:t>2</w:t>
            </w:r>
            <w:r w:rsidR="00736D07" w:rsidRPr="00DF61CF">
              <w:rPr>
                <w:rFonts w:ascii="Trebuchet MS" w:hAnsi="Trebuchet MS"/>
                <w:sz w:val="18"/>
                <w:szCs w:val="18"/>
              </w:rPr>
              <w:fldChar w:fldCharType="end"/>
            </w:r>
          </w:p>
        </w:sdtContent>
      </w:sdt>
    </w:sdtContent>
  </w:sdt>
  <w:p w14:paraId="5369F76D" w14:textId="4511CC00" w:rsidR="00AB1C49" w:rsidRPr="00DF61CF" w:rsidRDefault="00651E89" w:rsidP="00AB1C49">
    <w:pPr>
      <w:pStyle w:val="Footer"/>
      <w:rPr>
        <w:rFonts w:ascii="Trebuchet MS" w:hAnsi="Trebuchet MS"/>
        <w:sz w:val="18"/>
        <w:szCs w:val="18"/>
      </w:rPr>
    </w:pPr>
    <w:r w:rsidRPr="00DF61CF">
      <w:rPr>
        <w:rFonts w:ascii="Trebuchet MS" w:hAnsi="Trebuchet MS"/>
        <w:sz w:val="18"/>
        <w:szCs w:val="18"/>
      </w:rPr>
      <w:t xml:space="preserve">Version </w:t>
    </w:r>
    <w:r w:rsidRPr="00DF61CF">
      <w:rPr>
        <w:rFonts w:ascii="Trebuchet MS" w:hAnsi="Trebuchet MS"/>
        <w:sz w:val="18"/>
        <w:szCs w:val="18"/>
      </w:rPr>
      <w:t xml:space="preserve">1.0  </w:t>
    </w:r>
    <w:r w:rsidR="00AB1C49" w:rsidRPr="00DF61CF">
      <w:rPr>
        <w:rFonts w:ascii="Trebuchet MS" w:hAnsi="Trebuchet MS"/>
        <w:sz w:val="18"/>
        <w:szCs w:val="18"/>
      </w:rPr>
      <w:t>a</w:t>
    </w:r>
    <w:r w:rsidR="00FF25B2" w:rsidRPr="00DF61CF">
      <w:rPr>
        <w:rFonts w:ascii="Trebuchet MS" w:hAnsi="Trebuchet MS"/>
        <w:sz w:val="18"/>
        <w:szCs w:val="18"/>
      </w:rPr>
      <w:t>greed at AGM March 2013</w:t>
    </w:r>
    <w:r w:rsidR="00AB1C49" w:rsidRPr="00DF61CF">
      <w:rPr>
        <w:rFonts w:ascii="Trebuchet MS" w:hAnsi="Trebuchet MS"/>
        <w:sz w:val="18"/>
        <w:szCs w:val="18"/>
      </w:rPr>
      <w:br/>
      <w:t>Amended item 19  agreed at AGM March 2019</w:t>
    </w:r>
  </w:p>
  <w:p w14:paraId="2877D71E" w14:textId="1FB082A9" w:rsidR="00651E89" w:rsidRPr="00DF61CF" w:rsidRDefault="00651E89">
    <w:pPr>
      <w:pStyle w:val="Footer"/>
      <w:rPr>
        <w:rFonts w:ascii="Trebuchet MS" w:hAnsi="Trebuchet MS"/>
        <w:sz w:val="18"/>
        <w:szCs w:val="18"/>
      </w:rPr>
    </w:pPr>
    <w:r w:rsidRPr="00DF61CF">
      <w:rPr>
        <w:rFonts w:ascii="Trebuchet MS" w:hAnsi="Trebuchet MS"/>
        <w:sz w:val="18"/>
        <w:szCs w:val="18"/>
      </w:rPr>
      <w:t xml:space="preserve">Last saved on </w:t>
    </w:r>
    <w:r w:rsidR="0001352E" w:rsidRPr="00DF61CF">
      <w:rPr>
        <w:rFonts w:ascii="Trebuchet MS" w:hAnsi="Trebuchet MS"/>
        <w:sz w:val="18"/>
        <w:szCs w:val="18"/>
      </w:rPr>
      <w:fldChar w:fldCharType="begin"/>
    </w:r>
    <w:r w:rsidR="0001352E" w:rsidRPr="00DF61CF">
      <w:rPr>
        <w:rFonts w:ascii="Trebuchet MS" w:hAnsi="Trebuchet MS"/>
        <w:sz w:val="18"/>
        <w:szCs w:val="18"/>
      </w:rPr>
      <w:instrText xml:space="preserve"> SAVEDATE  \@ "d-MMM-yy"  \* MERGEFORMAT </w:instrText>
    </w:r>
    <w:r w:rsidR="0001352E" w:rsidRPr="00DF61CF">
      <w:rPr>
        <w:rFonts w:ascii="Trebuchet MS" w:hAnsi="Trebuchet MS"/>
        <w:sz w:val="18"/>
        <w:szCs w:val="18"/>
      </w:rPr>
      <w:fldChar w:fldCharType="separate"/>
    </w:r>
    <w:r w:rsidR="00887CA9">
      <w:rPr>
        <w:rFonts w:ascii="Trebuchet MS" w:hAnsi="Trebuchet MS"/>
        <w:noProof/>
        <w:sz w:val="18"/>
        <w:szCs w:val="18"/>
      </w:rPr>
      <w:t>10-Jan-20</w:t>
    </w:r>
    <w:r w:rsidR="0001352E" w:rsidRPr="00DF61CF">
      <w:rPr>
        <w:rFonts w:ascii="Trebuchet MS" w:hAnsi="Trebuchet MS"/>
        <w:noProof/>
        <w:sz w:val="18"/>
        <w:szCs w:val="18"/>
      </w:rPr>
      <w:fldChar w:fldCharType="end"/>
    </w:r>
    <w:r w:rsidRPr="00DF61CF">
      <w:rPr>
        <w:rFonts w:ascii="Trebuchet MS" w:hAnsi="Trebuchet MS"/>
        <w:sz w:val="18"/>
        <w:szCs w:val="18"/>
      </w:rPr>
      <w:t xml:space="preserve">   by </w:t>
    </w:r>
    <w:r w:rsidR="00AB1C49" w:rsidRPr="00DF61CF">
      <w:rPr>
        <w:rFonts w:ascii="Trebuchet MS" w:hAnsi="Trebuchet MS"/>
        <w:sz w:val="18"/>
        <w:szCs w:val="18"/>
      </w:rPr>
      <w:t>Avril Broadley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9B86D4" w14:textId="77777777" w:rsidR="00DF61CF" w:rsidRDefault="00DF61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813200" w14:textId="77777777" w:rsidR="00763151" w:rsidRDefault="00763151" w:rsidP="008D3519">
      <w:r>
        <w:separator/>
      </w:r>
    </w:p>
  </w:footnote>
  <w:footnote w:type="continuationSeparator" w:id="0">
    <w:p w14:paraId="2DDE7E02" w14:textId="77777777" w:rsidR="00763151" w:rsidRDefault="00763151" w:rsidP="008D35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47B30" w14:textId="77777777" w:rsidR="00DF61CF" w:rsidRDefault="00DF61C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90ECC6" w14:textId="77777777" w:rsidR="00DF61CF" w:rsidRDefault="00DF61C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FA05C6" w14:textId="77777777" w:rsidR="00DF61CF" w:rsidRDefault="00DF61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FC4F80"/>
    <w:multiLevelType w:val="hybridMultilevel"/>
    <w:tmpl w:val="98D82ABA"/>
    <w:lvl w:ilvl="0" w:tplc="8CBC68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DA17F3"/>
    <w:multiLevelType w:val="hybridMultilevel"/>
    <w:tmpl w:val="D398F9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6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25"/>
    <w:rsid w:val="0001352E"/>
    <w:rsid w:val="000140C3"/>
    <w:rsid w:val="00046C41"/>
    <w:rsid w:val="00102D2D"/>
    <w:rsid w:val="0014380B"/>
    <w:rsid w:val="0015545A"/>
    <w:rsid w:val="00190D44"/>
    <w:rsid w:val="001C0925"/>
    <w:rsid w:val="002074ED"/>
    <w:rsid w:val="002433BA"/>
    <w:rsid w:val="002C44B7"/>
    <w:rsid w:val="00597652"/>
    <w:rsid w:val="005D049F"/>
    <w:rsid w:val="00610519"/>
    <w:rsid w:val="00651E89"/>
    <w:rsid w:val="00675C38"/>
    <w:rsid w:val="006903BF"/>
    <w:rsid w:val="006D63BC"/>
    <w:rsid w:val="007253A2"/>
    <w:rsid w:val="00736D07"/>
    <w:rsid w:val="00760CAD"/>
    <w:rsid w:val="00763151"/>
    <w:rsid w:val="00797795"/>
    <w:rsid w:val="007D6496"/>
    <w:rsid w:val="00887CA9"/>
    <w:rsid w:val="008D3519"/>
    <w:rsid w:val="008F7F19"/>
    <w:rsid w:val="00A037F1"/>
    <w:rsid w:val="00A87999"/>
    <w:rsid w:val="00AB1C49"/>
    <w:rsid w:val="00AC0181"/>
    <w:rsid w:val="00AD7A40"/>
    <w:rsid w:val="00B06918"/>
    <w:rsid w:val="00BB71BE"/>
    <w:rsid w:val="00BC23BC"/>
    <w:rsid w:val="00BD6DCA"/>
    <w:rsid w:val="00C466B4"/>
    <w:rsid w:val="00C67DE2"/>
    <w:rsid w:val="00D24945"/>
    <w:rsid w:val="00D47BF1"/>
    <w:rsid w:val="00D90862"/>
    <w:rsid w:val="00DF61CF"/>
    <w:rsid w:val="00E77445"/>
    <w:rsid w:val="00EA09BE"/>
    <w:rsid w:val="00EB40FF"/>
    <w:rsid w:val="00EE1A75"/>
    <w:rsid w:val="00EE2517"/>
    <w:rsid w:val="00F246FF"/>
    <w:rsid w:val="00F33E3A"/>
    <w:rsid w:val="00F411F1"/>
    <w:rsid w:val="00F452D9"/>
    <w:rsid w:val="00FA6DA5"/>
    <w:rsid w:val="00FD5F98"/>
    <w:rsid w:val="00FF2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E00CAE"/>
  <w15:docId w15:val="{7464FC43-2AD1-3349-96EA-6D7F84C37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3BC"/>
  </w:style>
  <w:style w:type="paragraph" w:styleId="Heading1">
    <w:name w:val="heading 1"/>
    <w:basedOn w:val="Normal"/>
    <w:next w:val="Normal"/>
    <w:link w:val="Heading1Char"/>
    <w:uiPriority w:val="9"/>
    <w:qFormat/>
    <w:rsid w:val="00651E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092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D351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3519"/>
  </w:style>
  <w:style w:type="paragraph" w:styleId="Footer">
    <w:name w:val="footer"/>
    <w:basedOn w:val="Normal"/>
    <w:link w:val="FooterChar"/>
    <w:uiPriority w:val="99"/>
    <w:unhideWhenUsed/>
    <w:rsid w:val="008D351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3519"/>
  </w:style>
  <w:style w:type="character" w:styleId="CommentReference">
    <w:name w:val="annotation reference"/>
    <w:basedOn w:val="DefaultParagraphFont"/>
    <w:uiPriority w:val="99"/>
    <w:semiHidden/>
    <w:unhideWhenUsed/>
    <w:rsid w:val="008D35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D351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D351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35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351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5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519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97652"/>
    <w:pPr>
      <w:pBdr>
        <w:bottom w:val="single" w:sz="8" w:space="0" w:color="4F81BD" w:themeColor="accent1"/>
      </w:pBdr>
      <w:spacing w:after="300"/>
      <w:contextualSpacing/>
      <w:jc w:val="center"/>
    </w:pPr>
    <w:rPr>
      <w:rFonts w:asciiTheme="majorHAnsi" w:eastAsiaTheme="majorEastAsia" w:hAnsiTheme="majorHAnsi" w:cstheme="majorBidi"/>
      <w:noProof/>
      <w:color w:val="17365D" w:themeColor="text2" w:themeShade="BF"/>
      <w:spacing w:val="5"/>
      <w:kern w:val="28"/>
      <w:sz w:val="36"/>
      <w:szCs w:val="36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597652"/>
    <w:rPr>
      <w:rFonts w:asciiTheme="majorHAnsi" w:eastAsiaTheme="majorEastAsia" w:hAnsiTheme="majorHAnsi" w:cstheme="majorBidi"/>
      <w:noProof/>
      <w:color w:val="17365D" w:themeColor="text2" w:themeShade="BF"/>
      <w:spacing w:val="5"/>
      <w:kern w:val="28"/>
      <w:sz w:val="36"/>
      <w:szCs w:val="36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51E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433BA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433B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B1C4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1C4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D649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50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1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808</Words>
  <Characters>4610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nancyL</dc:creator>
  <cp:lastModifiedBy>Avril Broadley</cp:lastModifiedBy>
  <cp:revision>7</cp:revision>
  <cp:lastPrinted>2013-02-27T09:54:00Z</cp:lastPrinted>
  <dcterms:created xsi:type="dcterms:W3CDTF">2020-01-10T16:58:00Z</dcterms:created>
  <dcterms:modified xsi:type="dcterms:W3CDTF">2021-12-15T12:57:00Z</dcterms:modified>
</cp:coreProperties>
</file>