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DBE670" w14:textId="6EFD08D0" w:rsidR="008A36C9" w:rsidRPr="008A36C9" w:rsidRDefault="00FC3720" w:rsidP="008A36C9">
      <w:pPr>
        <w:spacing w:line="360" w:lineRule="auto"/>
        <w:rPr>
          <w:rFonts w:ascii="Futura" w:hAnsi="Futura"/>
          <w:lang w:val="en-GB"/>
        </w:rPr>
      </w:pPr>
      <w:r>
        <w:rPr>
          <w:rFonts w:ascii="Futura" w:hAnsi="Futura"/>
          <w:noProof/>
          <w:lang w:val="en-GB"/>
        </w:rPr>
        <w:drawing>
          <wp:anchor distT="0" distB="0" distL="114300" distR="114300" simplePos="0" relativeHeight="251660288" behindDoc="0" locked="0" layoutInCell="1" allowOverlap="1" wp14:anchorId="74A1699B" wp14:editId="70696E76">
            <wp:simplePos x="0" y="0"/>
            <wp:positionH relativeFrom="column">
              <wp:posOffset>3633952</wp:posOffset>
            </wp:positionH>
            <wp:positionV relativeFrom="paragraph">
              <wp:posOffset>260131</wp:posOffset>
            </wp:positionV>
            <wp:extent cx="3133546" cy="2088931"/>
            <wp:effectExtent l="0" t="0" r="3810" b="0"/>
            <wp:wrapNone/>
            <wp:docPr id="2" name="Picture 2" descr="A dining room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utdoors31b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33546" cy="20889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36C9" w:rsidRPr="008A36C9">
        <w:rPr>
          <w:rFonts w:ascii="Futura" w:hAnsi="Futura"/>
          <w:lang w:val="en-GB"/>
        </w:rPr>
        <w:br/>
      </w:r>
      <w:r w:rsidR="008A36C9" w:rsidRPr="008A36C9">
        <w:rPr>
          <w:rFonts w:ascii="Futura" w:hAnsi="Futura"/>
          <w:b/>
          <w:lang w:val="en-GB"/>
        </w:rPr>
        <w:t>Patio Jungle</w:t>
      </w:r>
      <w:r w:rsidR="008A36C9" w:rsidRPr="008A36C9">
        <w:rPr>
          <w:rFonts w:ascii="Futura" w:hAnsi="Futura"/>
          <w:lang w:val="en-GB"/>
        </w:rPr>
        <w:t xml:space="preserve"> </w:t>
      </w:r>
      <w:r>
        <w:rPr>
          <w:rFonts w:ascii="Futura" w:hAnsi="Futura"/>
          <w:lang w:val="en-GB"/>
        </w:rPr>
        <w:br/>
        <w:t xml:space="preserve">Juan Carlos Cure DBG talk </w:t>
      </w:r>
      <w:r>
        <w:rPr>
          <w:rFonts w:ascii="Futura" w:hAnsi="Futura"/>
          <w:lang w:val="en-GB"/>
        </w:rPr>
        <w:br/>
      </w:r>
      <w:bookmarkStart w:id="0" w:name="_GoBack"/>
      <w:bookmarkEnd w:id="0"/>
      <w:r w:rsidR="008A36C9" w:rsidRPr="008A36C9">
        <w:rPr>
          <w:rFonts w:ascii="Futura" w:hAnsi="Futura"/>
          <w:lang w:val="en-GB"/>
        </w:rPr>
        <w:t>4</w:t>
      </w:r>
      <w:r w:rsidR="008A36C9" w:rsidRPr="008A36C9">
        <w:rPr>
          <w:rFonts w:ascii="Futura" w:hAnsi="Futura"/>
          <w:vertAlign w:val="superscript"/>
          <w:lang w:val="en-GB"/>
        </w:rPr>
        <w:t>th</w:t>
      </w:r>
      <w:r w:rsidR="008A36C9" w:rsidRPr="008A36C9">
        <w:rPr>
          <w:rFonts w:ascii="Futura" w:hAnsi="Futura"/>
          <w:lang w:val="en-GB"/>
        </w:rPr>
        <w:t xml:space="preserve"> February 2020</w:t>
      </w:r>
    </w:p>
    <w:p w14:paraId="302426F0" w14:textId="4FD0BCA7" w:rsidR="008A36C9" w:rsidRPr="008A36C9" w:rsidRDefault="008A36C9" w:rsidP="008A36C9">
      <w:pPr>
        <w:spacing w:line="360" w:lineRule="auto"/>
        <w:rPr>
          <w:rFonts w:ascii="Futura" w:hAnsi="Futura"/>
          <w:lang w:val="en-GB"/>
        </w:rPr>
      </w:pPr>
    </w:p>
    <w:p w14:paraId="75F68D44" w14:textId="564FFD3F" w:rsidR="008A36C9" w:rsidRPr="008A36C9" w:rsidRDefault="008A36C9" w:rsidP="008A36C9">
      <w:pPr>
        <w:spacing w:line="360" w:lineRule="auto"/>
        <w:rPr>
          <w:rFonts w:ascii="Futura" w:hAnsi="Futura"/>
          <w:b/>
          <w:sz w:val="18"/>
          <w:szCs w:val="18"/>
          <w:lang w:val="en-GB"/>
        </w:rPr>
      </w:pPr>
      <w:r w:rsidRPr="008A36C9">
        <w:rPr>
          <w:rFonts w:ascii="Futura" w:hAnsi="Futura"/>
          <w:b/>
          <w:sz w:val="18"/>
          <w:szCs w:val="18"/>
          <w:lang w:val="en-GB"/>
        </w:rPr>
        <w:t>Architectural Plants</w:t>
      </w:r>
    </w:p>
    <w:p w14:paraId="0E965FDE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proofErr w:type="spellStart"/>
      <w:r w:rsidRPr="008A36C9">
        <w:rPr>
          <w:rFonts w:ascii="Futura" w:hAnsi="Futura"/>
          <w:sz w:val="18"/>
          <w:szCs w:val="18"/>
          <w:lang w:val="en-GB"/>
        </w:rPr>
        <w:t>Dicksonia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Antarctica (Tree Ferns) (2)</w:t>
      </w:r>
    </w:p>
    <w:p w14:paraId="39E88C5C" w14:textId="21874148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 xml:space="preserve">Japanese maple – Acer </w:t>
      </w:r>
      <w:proofErr w:type="spellStart"/>
      <w:r w:rsidRPr="008A36C9">
        <w:rPr>
          <w:rFonts w:ascii="Futura" w:hAnsi="Futura"/>
          <w:sz w:val="18"/>
          <w:szCs w:val="18"/>
          <w:lang w:val="en-GB"/>
        </w:rPr>
        <w:t>Palmatum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Bloodgood</w:t>
      </w:r>
    </w:p>
    <w:p w14:paraId="295D6E8E" w14:textId="298619C3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proofErr w:type="spellStart"/>
      <w:r w:rsidRPr="008A36C9">
        <w:rPr>
          <w:rFonts w:ascii="Futura" w:hAnsi="Futura"/>
          <w:sz w:val="18"/>
          <w:szCs w:val="18"/>
          <w:lang w:val="en-GB"/>
        </w:rPr>
        <w:t>Fatsia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Japonica (Japanese Aralia)</w:t>
      </w:r>
    </w:p>
    <w:p w14:paraId="0066FBDB" w14:textId="77777777" w:rsidR="005E4B29" w:rsidRPr="008A36C9" w:rsidRDefault="00FC3720" w:rsidP="008A36C9">
      <w:pPr>
        <w:spacing w:line="360" w:lineRule="auto"/>
        <w:rPr>
          <w:rFonts w:ascii="Futura" w:hAnsi="Futura"/>
          <w:sz w:val="18"/>
          <w:szCs w:val="18"/>
        </w:rPr>
      </w:pPr>
    </w:p>
    <w:p w14:paraId="09D8B1DD" w14:textId="43093D46" w:rsidR="008A36C9" w:rsidRPr="008A36C9" w:rsidRDefault="008A36C9" w:rsidP="00CA05D0">
      <w:pPr>
        <w:spacing w:line="360" w:lineRule="auto"/>
        <w:ind w:left="-567" w:firstLine="567"/>
        <w:rPr>
          <w:rFonts w:ascii="Futura" w:hAnsi="Futura"/>
          <w:b/>
          <w:sz w:val="18"/>
          <w:szCs w:val="18"/>
          <w:lang w:val="en-GB"/>
        </w:rPr>
      </w:pPr>
      <w:r w:rsidRPr="008A36C9">
        <w:rPr>
          <w:rFonts w:ascii="Futura" w:hAnsi="Futura"/>
          <w:b/>
          <w:sz w:val="18"/>
          <w:szCs w:val="18"/>
          <w:lang w:val="en-GB"/>
        </w:rPr>
        <w:t>Plants in Pots</w:t>
      </w:r>
    </w:p>
    <w:p w14:paraId="592C32B1" w14:textId="68BFB3B5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>1 Hydrangea macrophylla (white)</w:t>
      </w:r>
    </w:p>
    <w:p w14:paraId="0FA19C7E" w14:textId="44B38D34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 xml:space="preserve">3 </w:t>
      </w:r>
      <w:proofErr w:type="spellStart"/>
      <w:r w:rsidRPr="008A36C9">
        <w:rPr>
          <w:rFonts w:ascii="Futura" w:hAnsi="Futura"/>
          <w:sz w:val="18"/>
          <w:szCs w:val="18"/>
          <w:lang w:val="en-GB"/>
        </w:rPr>
        <w:t>Hostas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(2 Halcyon and 1 </w:t>
      </w:r>
      <w:proofErr w:type="spellStart"/>
      <w:r w:rsidRPr="008A36C9">
        <w:rPr>
          <w:rFonts w:ascii="Futura" w:hAnsi="Futura"/>
          <w:sz w:val="18"/>
          <w:szCs w:val="18"/>
          <w:lang w:val="en-GB"/>
        </w:rPr>
        <w:t>varigated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white/green)</w:t>
      </w:r>
    </w:p>
    <w:p w14:paraId="45FD3D0E" w14:textId="60BF2CC1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>1 Arum Lily</w:t>
      </w:r>
    </w:p>
    <w:p w14:paraId="1F1C0D2B" w14:textId="40047626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>1 Fern</w:t>
      </w:r>
    </w:p>
    <w:p w14:paraId="1231DE40" w14:textId="15E2229F" w:rsidR="00E1187C" w:rsidRPr="008A36C9" w:rsidRDefault="00FC3720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>
        <w:rPr>
          <w:rFonts w:ascii="Futura" w:hAnsi="Futura"/>
          <w:noProof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33B2D7" wp14:editId="45166077">
                <wp:simplePos x="0" y="0"/>
                <wp:positionH relativeFrom="column">
                  <wp:posOffset>3633361</wp:posOffset>
                </wp:positionH>
                <wp:positionV relativeFrom="paragraph">
                  <wp:posOffset>27240</wp:posOffset>
                </wp:positionV>
                <wp:extent cx="2727435" cy="5486400"/>
                <wp:effectExtent l="0" t="0" r="317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7435" cy="548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D26E75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b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A36C9">
                              <w:rPr>
                                <w:rFonts w:ascii="Futura" w:hAnsi="Futura"/>
                                <w:b/>
                                <w:sz w:val="18"/>
                                <w:szCs w:val="18"/>
                                <w:lang w:val="en-GB"/>
                              </w:rPr>
                              <w:t>Climbers</w:t>
                            </w:r>
                          </w:p>
                          <w:p w14:paraId="09E44B29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A36C9"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>1 Group 2 (Large Spring flowering)</w:t>
                            </w:r>
                          </w:p>
                          <w:p w14:paraId="16241068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A36C9"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 xml:space="preserve">2 Group 3 Clematis </w:t>
                            </w:r>
                            <w:proofErr w:type="spellStart"/>
                            <w:r w:rsidRPr="008A36C9"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>Viticella</w:t>
                            </w:r>
                            <w:proofErr w:type="spellEnd"/>
                            <w:r w:rsidRPr="008A36C9"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 xml:space="preserve"> (Princess Kate and a pink flowering)</w:t>
                            </w:r>
                          </w:p>
                          <w:p w14:paraId="00961537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A36C9"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>Small leaved Ivy (Climbers on wall and Fences)</w:t>
                            </w:r>
                          </w:p>
                          <w:p w14:paraId="18B891A2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A36C9"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>Common Jasmine (Climber on Fence)</w:t>
                            </w:r>
                          </w:p>
                          <w:p w14:paraId="7BB7C599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14:paraId="54246A71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b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A36C9">
                              <w:rPr>
                                <w:rFonts w:ascii="Futura" w:hAnsi="Futura"/>
                                <w:b/>
                                <w:sz w:val="18"/>
                                <w:szCs w:val="18"/>
                                <w:lang w:val="en-GB"/>
                              </w:rPr>
                              <w:t>Plants on Wall</w:t>
                            </w:r>
                          </w:p>
                          <w:p w14:paraId="141449D8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A36C9"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>Bluebell</w:t>
                            </w:r>
                            <w:r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 xml:space="preserve"> (Campanula)</w:t>
                            </w:r>
                          </w:p>
                          <w:p w14:paraId="6961A04F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A36C9"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>Erigeron</w:t>
                            </w:r>
                          </w:p>
                          <w:p w14:paraId="614FE36B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b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A36C9">
                              <w:rPr>
                                <w:rFonts w:ascii="Futura" w:hAnsi="Futura"/>
                                <w:b/>
                                <w:sz w:val="18"/>
                                <w:szCs w:val="18"/>
                                <w:lang w:val="en-GB"/>
                              </w:rPr>
                              <w:br/>
                              <w:t>On the gravel area below glass door</w:t>
                            </w:r>
                          </w:p>
                          <w:p w14:paraId="50D46F37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  <w:proofErr w:type="spellStart"/>
                            <w:r w:rsidRPr="008A36C9"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>Sempervivums</w:t>
                            </w:r>
                            <w:proofErr w:type="spellEnd"/>
                          </w:p>
                          <w:p w14:paraId="00BB67AD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A36C9"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>Bluebells</w:t>
                            </w:r>
                          </w:p>
                          <w:p w14:paraId="30851165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A36C9"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>Linaria</w:t>
                            </w:r>
                          </w:p>
                          <w:p w14:paraId="7BF91659" w14:textId="77777777" w:rsidR="00CA05D0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14:paraId="1DDB44B0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b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A36C9">
                              <w:rPr>
                                <w:rFonts w:ascii="Futura" w:hAnsi="Futura"/>
                                <w:b/>
                                <w:sz w:val="18"/>
                                <w:szCs w:val="18"/>
                                <w:lang w:val="en-GB"/>
                              </w:rPr>
                              <w:t>On the paved area</w:t>
                            </w:r>
                          </w:p>
                          <w:p w14:paraId="7FE6E8D4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  <w:proofErr w:type="spellStart"/>
                            <w:r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>Soleirolia</w:t>
                            </w:r>
                            <w:proofErr w:type="spellEnd"/>
                            <w:r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>soleirolii</w:t>
                            </w:r>
                            <w:proofErr w:type="spellEnd"/>
                            <w:r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> (Min</w:t>
                            </w:r>
                            <w:r w:rsidRPr="008A36C9"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>d your Own Business)</w:t>
                            </w:r>
                          </w:p>
                          <w:p w14:paraId="587F0580" w14:textId="77777777" w:rsidR="00CA05D0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A36C9"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>Erigeron</w:t>
                            </w:r>
                          </w:p>
                          <w:p w14:paraId="1C02DC57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14:paraId="34CBAB1B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b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A36C9">
                              <w:rPr>
                                <w:rFonts w:ascii="Futura" w:hAnsi="Futura"/>
                                <w:b/>
                                <w:sz w:val="18"/>
                                <w:szCs w:val="18"/>
                                <w:lang w:val="en-GB"/>
                              </w:rPr>
                              <w:t>Annual Plant</w:t>
                            </w:r>
                          </w:p>
                          <w:p w14:paraId="046FF8D0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8A36C9"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  <w:t>Cosmos</w:t>
                            </w:r>
                          </w:p>
                          <w:p w14:paraId="56A8FA69" w14:textId="77777777" w:rsidR="00CA05D0" w:rsidRPr="008A36C9" w:rsidRDefault="00CA05D0" w:rsidP="00CA05D0">
                            <w:pPr>
                              <w:spacing w:line="360" w:lineRule="auto"/>
                              <w:rPr>
                                <w:rFonts w:ascii="Futura" w:hAnsi="Futura"/>
                                <w:sz w:val="18"/>
                                <w:szCs w:val="18"/>
                                <w:lang w:val="en-GB"/>
                              </w:rPr>
                            </w:pPr>
                          </w:p>
                          <w:p w14:paraId="0FFB0510" w14:textId="77777777" w:rsidR="00CA05D0" w:rsidRDefault="00CA05D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33B2D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86.1pt;margin-top:2.15pt;width:214.75pt;height:6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" fillcolor="white [3201]" stroked="f" strokeweight=".5pt">
                <v:textbox>
                  <w:txbxContent>
                    <w:p w14:paraId="1ED26E75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b/>
                          <w:sz w:val="18"/>
                          <w:szCs w:val="18"/>
                          <w:lang w:val="en-GB"/>
                        </w:rPr>
                      </w:pPr>
                      <w:r w:rsidRPr="008A36C9">
                        <w:rPr>
                          <w:rFonts w:ascii="Futura" w:hAnsi="Futura"/>
                          <w:b/>
                          <w:sz w:val="18"/>
                          <w:szCs w:val="18"/>
                          <w:lang w:val="en-GB"/>
                        </w:rPr>
                        <w:t>Climbers</w:t>
                      </w:r>
                    </w:p>
                    <w:p w14:paraId="09E44B29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  <w:r w:rsidRPr="008A36C9"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>1 Group 2 (Large Spring flowering)</w:t>
                      </w:r>
                    </w:p>
                    <w:p w14:paraId="16241068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  <w:r w:rsidRPr="008A36C9"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 xml:space="preserve">2 Group 3 Clematis </w:t>
                      </w:r>
                      <w:proofErr w:type="spellStart"/>
                      <w:r w:rsidRPr="008A36C9"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>Viticella</w:t>
                      </w:r>
                      <w:proofErr w:type="spellEnd"/>
                      <w:r w:rsidRPr="008A36C9"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 xml:space="preserve"> (Princess Kate and a pink flowering)</w:t>
                      </w:r>
                    </w:p>
                    <w:p w14:paraId="00961537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  <w:r w:rsidRPr="008A36C9"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>Small leaved Ivy (Climbers on wall and Fences)</w:t>
                      </w:r>
                    </w:p>
                    <w:p w14:paraId="18B891A2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  <w:r w:rsidRPr="008A36C9"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>Common Jasmine (Climber on Fence)</w:t>
                      </w:r>
                    </w:p>
                    <w:p w14:paraId="7BB7C599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</w:p>
                    <w:p w14:paraId="54246A71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b/>
                          <w:sz w:val="18"/>
                          <w:szCs w:val="18"/>
                          <w:lang w:val="en-GB"/>
                        </w:rPr>
                      </w:pPr>
                      <w:r w:rsidRPr="008A36C9">
                        <w:rPr>
                          <w:rFonts w:ascii="Futura" w:hAnsi="Futura"/>
                          <w:b/>
                          <w:sz w:val="18"/>
                          <w:szCs w:val="18"/>
                          <w:lang w:val="en-GB"/>
                        </w:rPr>
                        <w:t>Plants on Wall</w:t>
                      </w:r>
                    </w:p>
                    <w:p w14:paraId="141449D8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  <w:r w:rsidRPr="008A36C9"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>Bluebell</w:t>
                      </w:r>
                      <w:r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 xml:space="preserve"> (Campanula)</w:t>
                      </w:r>
                    </w:p>
                    <w:p w14:paraId="6961A04F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  <w:r w:rsidRPr="008A36C9"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>Erigeron</w:t>
                      </w:r>
                    </w:p>
                    <w:p w14:paraId="614FE36B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b/>
                          <w:sz w:val="18"/>
                          <w:szCs w:val="18"/>
                          <w:lang w:val="en-GB"/>
                        </w:rPr>
                      </w:pPr>
                      <w:r w:rsidRPr="008A36C9">
                        <w:rPr>
                          <w:rFonts w:ascii="Futura" w:hAnsi="Futura"/>
                          <w:b/>
                          <w:sz w:val="18"/>
                          <w:szCs w:val="18"/>
                          <w:lang w:val="en-GB"/>
                        </w:rPr>
                        <w:br/>
                        <w:t>On the gravel area below glass door</w:t>
                      </w:r>
                    </w:p>
                    <w:p w14:paraId="50D46F37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  <w:proofErr w:type="spellStart"/>
                      <w:r w:rsidRPr="008A36C9"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>Sempervivums</w:t>
                      </w:r>
                      <w:proofErr w:type="spellEnd"/>
                    </w:p>
                    <w:p w14:paraId="00BB67AD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  <w:r w:rsidRPr="008A36C9"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>Bluebells</w:t>
                      </w:r>
                    </w:p>
                    <w:p w14:paraId="30851165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  <w:r w:rsidRPr="008A36C9"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>Linaria</w:t>
                      </w:r>
                    </w:p>
                    <w:p w14:paraId="7BF91659" w14:textId="77777777" w:rsidR="00CA05D0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</w:p>
                    <w:p w14:paraId="1DDB44B0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b/>
                          <w:sz w:val="18"/>
                          <w:szCs w:val="18"/>
                          <w:lang w:val="en-GB"/>
                        </w:rPr>
                      </w:pPr>
                      <w:r w:rsidRPr="008A36C9">
                        <w:rPr>
                          <w:rFonts w:ascii="Futura" w:hAnsi="Futura"/>
                          <w:b/>
                          <w:sz w:val="18"/>
                          <w:szCs w:val="18"/>
                          <w:lang w:val="en-GB"/>
                        </w:rPr>
                        <w:t>On the paved area</w:t>
                      </w:r>
                    </w:p>
                    <w:p w14:paraId="7FE6E8D4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  <w:proofErr w:type="spellStart"/>
                      <w:r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>Soleirolia</w:t>
                      </w:r>
                      <w:proofErr w:type="spellEnd"/>
                      <w:r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>soleirolii</w:t>
                      </w:r>
                      <w:proofErr w:type="spellEnd"/>
                      <w:r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> (Min</w:t>
                      </w:r>
                      <w:r w:rsidRPr="008A36C9"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>d your Own Business)</w:t>
                      </w:r>
                    </w:p>
                    <w:p w14:paraId="587F0580" w14:textId="77777777" w:rsidR="00CA05D0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  <w:r w:rsidRPr="008A36C9"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>Erigeron</w:t>
                      </w:r>
                    </w:p>
                    <w:p w14:paraId="1C02DC57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</w:p>
                    <w:p w14:paraId="34CBAB1B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b/>
                          <w:sz w:val="18"/>
                          <w:szCs w:val="18"/>
                          <w:lang w:val="en-GB"/>
                        </w:rPr>
                      </w:pPr>
                      <w:r w:rsidRPr="008A36C9">
                        <w:rPr>
                          <w:rFonts w:ascii="Futura" w:hAnsi="Futura"/>
                          <w:b/>
                          <w:sz w:val="18"/>
                          <w:szCs w:val="18"/>
                          <w:lang w:val="en-GB"/>
                        </w:rPr>
                        <w:t>Annual Plant</w:t>
                      </w:r>
                    </w:p>
                    <w:p w14:paraId="046FF8D0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  <w:r w:rsidRPr="008A36C9"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  <w:t>Cosmos</w:t>
                      </w:r>
                    </w:p>
                    <w:p w14:paraId="56A8FA69" w14:textId="77777777" w:rsidR="00CA05D0" w:rsidRPr="008A36C9" w:rsidRDefault="00CA05D0" w:rsidP="00CA05D0">
                      <w:pPr>
                        <w:spacing w:line="360" w:lineRule="auto"/>
                        <w:rPr>
                          <w:rFonts w:ascii="Futura" w:hAnsi="Futura"/>
                          <w:sz w:val="18"/>
                          <w:szCs w:val="18"/>
                          <w:lang w:val="en-GB"/>
                        </w:rPr>
                      </w:pPr>
                    </w:p>
                    <w:p w14:paraId="0FFB0510" w14:textId="77777777" w:rsidR="00CA05D0" w:rsidRDefault="00CA05D0"/>
                  </w:txbxContent>
                </v:textbox>
              </v:shape>
            </w:pict>
          </mc:Fallback>
        </mc:AlternateContent>
      </w:r>
      <w:r w:rsidR="008A36C9" w:rsidRPr="008A36C9">
        <w:rPr>
          <w:rFonts w:ascii="Futura" w:hAnsi="Futura"/>
          <w:sz w:val="18"/>
          <w:szCs w:val="18"/>
          <w:lang w:val="en-GB"/>
        </w:rPr>
        <w:t xml:space="preserve">1 Hebe </w:t>
      </w:r>
      <w:proofErr w:type="spellStart"/>
      <w:r w:rsidR="008A36C9" w:rsidRPr="008A36C9">
        <w:rPr>
          <w:rFonts w:ascii="Futura" w:hAnsi="Futura"/>
          <w:sz w:val="18"/>
          <w:szCs w:val="18"/>
          <w:lang w:val="en-GB"/>
        </w:rPr>
        <w:t>Topiaria</w:t>
      </w:r>
      <w:proofErr w:type="spellEnd"/>
    </w:p>
    <w:p w14:paraId="1E27F67F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>1 Cotinus (purple)</w:t>
      </w:r>
    </w:p>
    <w:p w14:paraId="7E283748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>2 Lemon Cypress</w:t>
      </w:r>
    </w:p>
    <w:p w14:paraId="67DDBA7E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 xml:space="preserve">1 Euphorbia </w:t>
      </w:r>
      <w:proofErr w:type="spellStart"/>
      <w:r w:rsidRPr="008A36C9">
        <w:rPr>
          <w:rFonts w:ascii="Futura" w:hAnsi="Futura"/>
          <w:sz w:val="18"/>
          <w:szCs w:val="18"/>
          <w:lang w:val="en-GB"/>
        </w:rPr>
        <w:t>Characias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</w:t>
      </w:r>
      <w:proofErr w:type="spellStart"/>
      <w:r w:rsidRPr="008A36C9">
        <w:rPr>
          <w:rFonts w:ascii="Futura" w:hAnsi="Futura"/>
          <w:sz w:val="18"/>
          <w:szCs w:val="18"/>
          <w:lang w:val="en-GB"/>
        </w:rPr>
        <w:t>Wulfenii</w:t>
      </w:r>
      <w:proofErr w:type="spellEnd"/>
    </w:p>
    <w:p w14:paraId="40485EFF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 xml:space="preserve">1 </w:t>
      </w:r>
      <w:proofErr w:type="spellStart"/>
      <w:r w:rsidRPr="008A36C9">
        <w:rPr>
          <w:rFonts w:ascii="Futura" w:hAnsi="Futura"/>
          <w:sz w:val="18"/>
          <w:szCs w:val="18"/>
          <w:lang w:val="en-GB"/>
        </w:rPr>
        <w:t>Colocasia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Esculenta Green</w:t>
      </w:r>
    </w:p>
    <w:p w14:paraId="337133B4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 xml:space="preserve">1 </w:t>
      </w:r>
      <w:proofErr w:type="spellStart"/>
      <w:r w:rsidRPr="008A36C9">
        <w:rPr>
          <w:rFonts w:ascii="Futura" w:hAnsi="Futura"/>
          <w:sz w:val="18"/>
          <w:szCs w:val="18"/>
          <w:lang w:val="en-GB"/>
        </w:rPr>
        <w:t>Colocasia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Esculenta Black Magic</w:t>
      </w:r>
    </w:p>
    <w:p w14:paraId="18D95CC8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>1 Asparagus “Fern”</w:t>
      </w:r>
    </w:p>
    <w:p w14:paraId="65C916B5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>1 Himalayan Banana tree</w:t>
      </w:r>
    </w:p>
    <w:p w14:paraId="6E79047A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 xml:space="preserve">2 </w:t>
      </w:r>
      <w:proofErr w:type="spellStart"/>
      <w:r w:rsidRPr="008A36C9">
        <w:rPr>
          <w:rFonts w:ascii="Futura" w:hAnsi="Futura"/>
          <w:sz w:val="18"/>
          <w:szCs w:val="18"/>
          <w:lang w:val="en-GB"/>
        </w:rPr>
        <w:t>Crassulas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(1 Jade, </w:t>
      </w:r>
      <w:proofErr w:type="spellStart"/>
      <w:r w:rsidRPr="008A36C9">
        <w:rPr>
          <w:rFonts w:ascii="Futura" w:hAnsi="Futura"/>
          <w:sz w:val="18"/>
          <w:szCs w:val="18"/>
          <w:lang w:val="en-GB"/>
        </w:rPr>
        <w:t>Riple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Jade)</w:t>
      </w:r>
    </w:p>
    <w:p w14:paraId="33ADBDA6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 xml:space="preserve">1 </w:t>
      </w:r>
      <w:proofErr w:type="spellStart"/>
      <w:r w:rsidRPr="008A36C9">
        <w:rPr>
          <w:rFonts w:ascii="Futura" w:hAnsi="Futura"/>
          <w:sz w:val="18"/>
          <w:szCs w:val="18"/>
          <w:lang w:val="en-GB"/>
        </w:rPr>
        <w:t>Osteospermum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(South African daisy – purple dark and light)</w:t>
      </w:r>
    </w:p>
    <w:p w14:paraId="2B515090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>1 Geranium</w:t>
      </w:r>
    </w:p>
    <w:p w14:paraId="698C742F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>1 Agapanthus</w:t>
      </w:r>
    </w:p>
    <w:p w14:paraId="4C52210A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 xml:space="preserve">1 </w:t>
      </w:r>
      <w:proofErr w:type="spellStart"/>
      <w:r w:rsidRPr="008A36C9">
        <w:rPr>
          <w:rFonts w:ascii="Futura" w:hAnsi="Futura"/>
          <w:sz w:val="18"/>
          <w:szCs w:val="18"/>
          <w:lang w:val="en-GB"/>
        </w:rPr>
        <w:t>Lavander</w:t>
      </w:r>
      <w:proofErr w:type="spellEnd"/>
    </w:p>
    <w:p w14:paraId="05CA610A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>4 Erigeron</w:t>
      </w:r>
    </w:p>
    <w:p w14:paraId="3FF97F65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>1 Bluebell</w:t>
      </w:r>
    </w:p>
    <w:p w14:paraId="61991976" w14:textId="2B9B667D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>Multiple sedums (</w:t>
      </w:r>
      <w:proofErr w:type="spellStart"/>
      <w:r w:rsidRPr="008A36C9">
        <w:rPr>
          <w:rFonts w:ascii="Futura" w:hAnsi="Futura"/>
          <w:sz w:val="18"/>
          <w:szCs w:val="18"/>
          <w:lang w:val="en-GB"/>
        </w:rPr>
        <w:t>Echeverrias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, Aloes and </w:t>
      </w:r>
      <w:r w:rsidR="00CA05D0">
        <w:rPr>
          <w:rFonts w:ascii="Futura" w:hAnsi="Futura"/>
          <w:sz w:val="18"/>
          <w:szCs w:val="18"/>
          <w:lang w:val="en-GB"/>
        </w:rPr>
        <w:br/>
      </w:r>
      <w:proofErr w:type="spellStart"/>
      <w:r w:rsidRPr="008A36C9">
        <w:rPr>
          <w:rFonts w:ascii="Futura" w:hAnsi="Futura"/>
          <w:sz w:val="18"/>
          <w:szCs w:val="18"/>
          <w:lang w:val="en-GB"/>
        </w:rPr>
        <w:t>Semperviviums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(houseleeks))</w:t>
      </w:r>
    </w:p>
    <w:p w14:paraId="4972A08E" w14:textId="77777777" w:rsidR="008A36C9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</w:p>
    <w:p w14:paraId="4D863583" w14:textId="77777777" w:rsidR="008A36C9" w:rsidRPr="008A36C9" w:rsidRDefault="008A36C9" w:rsidP="008A36C9">
      <w:pPr>
        <w:spacing w:line="360" w:lineRule="auto"/>
        <w:rPr>
          <w:rFonts w:ascii="Futura" w:hAnsi="Futura"/>
          <w:b/>
          <w:sz w:val="18"/>
          <w:szCs w:val="18"/>
          <w:lang w:val="en-GB"/>
        </w:rPr>
      </w:pPr>
      <w:r w:rsidRPr="008A36C9">
        <w:rPr>
          <w:rFonts w:ascii="Futura" w:hAnsi="Futura"/>
          <w:b/>
          <w:sz w:val="18"/>
          <w:szCs w:val="18"/>
          <w:lang w:val="en-GB"/>
        </w:rPr>
        <w:t>Plants growing on the ground</w:t>
      </w:r>
    </w:p>
    <w:p w14:paraId="30BFB8D5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>Japanese Spindles (3)</w:t>
      </w:r>
    </w:p>
    <w:p w14:paraId="46229FD7" w14:textId="1F56D9F9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r w:rsidRPr="008A36C9">
        <w:rPr>
          <w:rFonts w:ascii="Futura" w:hAnsi="Futura"/>
          <w:sz w:val="18"/>
          <w:szCs w:val="18"/>
          <w:lang w:val="en-GB"/>
        </w:rPr>
        <w:t xml:space="preserve">Ferns (2 hart’s tongue, Japanese painted, Ostrich Ferns, </w:t>
      </w:r>
      <w:r w:rsidR="00FC3720">
        <w:rPr>
          <w:rFonts w:ascii="Futura" w:hAnsi="Futura"/>
          <w:sz w:val="18"/>
          <w:szCs w:val="18"/>
          <w:lang w:val="en-GB"/>
        </w:rPr>
        <w:br/>
      </w:r>
      <w:r w:rsidRPr="008A36C9">
        <w:rPr>
          <w:rFonts w:ascii="Futura" w:hAnsi="Futura"/>
          <w:sz w:val="18"/>
          <w:szCs w:val="18"/>
          <w:lang w:val="en-GB"/>
        </w:rPr>
        <w:t>Autumn Fern, common fern)</w:t>
      </w:r>
    </w:p>
    <w:p w14:paraId="395ADA7D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proofErr w:type="spellStart"/>
      <w:r w:rsidRPr="008A36C9">
        <w:rPr>
          <w:rFonts w:ascii="Futura" w:hAnsi="Futura"/>
          <w:sz w:val="18"/>
          <w:szCs w:val="18"/>
          <w:lang w:val="en-GB"/>
        </w:rPr>
        <w:t>Hostas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(3)</w:t>
      </w:r>
    </w:p>
    <w:p w14:paraId="6D7CD003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proofErr w:type="spellStart"/>
      <w:r w:rsidRPr="008A36C9">
        <w:rPr>
          <w:rFonts w:ascii="Futura" w:hAnsi="Futura"/>
          <w:sz w:val="18"/>
          <w:szCs w:val="18"/>
          <w:lang w:val="en-GB"/>
        </w:rPr>
        <w:t>Aurum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Lily</w:t>
      </w:r>
    </w:p>
    <w:p w14:paraId="684504CA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proofErr w:type="spellStart"/>
      <w:r w:rsidRPr="008A36C9">
        <w:rPr>
          <w:rFonts w:ascii="Futura" w:hAnsi="Futura"/>
          <w:sz w:val="18"/>
          <w:szCs w:val="18"/>
          <w:lang w:val="en-GB"/>
        </w:rPr>
        <w:t>Brunnera</w:t>
      </w:r>
      <w:proofErr w:type="spellEnd"/>
    </w:p>
    <w:p w14:paraId="3AD5A368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proofErr w:type="spellStart"/>
      <w:r w:rsidRPr="008A36C9">
        <w:rPr>
          <w:rFonts w:ascii="Futura" w:hAnsi="Futura"/>
          <w:sz w:val="18"/>
          <w:szCs w:val="18"/>
          <w:lang w:val="en-GB"/>
        </w:rPr>
        <w:t>Varigated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Ivy (white/green)</w:t>
      </w:r>
    </w:p>
    <w:p w14:paraId="30EAA772" w14:textId="77777777" w:rsidR="00E1187C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  <w:proofErr w:type="spellStart"/>
      <w:r w:rsidRPr="008A36C9">
        <w:rPr>
          <w:rFonts w:ascii="Futura" w:hAnsi="Futura"/>
          <w:sz w:val="18"/>
          <w:szCs w:val="18"/>
          <w:lang w:val="en-GB"/>
        </w:rPr>
        <w:t>Vinca</w:t>
      </w:r>
      <w:proofErr w:type="spellEnd"/>
      <w:r w:rsidRPr="008A36C9">
        <w:rPr>
          <w:rFonts w:ascii="Futura" w:hAnsi="Futura"/>
          <w:sz w:val="18"/>
          <w:szCs w:val="18"/>
          <w:lang w:val="en-GB"/>
        </w:rPr>
        <w:t xml:space="preserve"> Minor</w:t>
      </w:r>
    </w:p>
    <w:p w14:paraId="35269203" w14:textId="77777777" w:rsidR="008A36C9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</w:p>
    <w:p w14:paraId="1DA7DB02" w14:textId="77777777" w:rsidR="008A36C9" w:rsidRPr="008A36C9" w:rsidRDefault="008A36C9" w:rsidP="008A36C9">
      <w:pPr>
        <w:spacing w:line="360" w:lineRule="auto"/>
        <w:rPr>
          <w:rFonts w:ascii="Futura" w:hAnsi="Futura"/>
          <w:sz w:val="18"/>
          <w:szCs w:val="18"/>
          <w:lang w:val="en-GB"/>
        </w:rPr>
      </w:pPr>
    </w:p>
    <w:p w14:paraId="4B89AB73" w14:textId="77777777" w:rsidR="008A36C9" w:rsidRPr="008A36C9" w:rsidRDefault="008A36C9" w:rsidP="008A36C9">
      <w:pPr>
        <w:spacing w:line="360" w:lineRule="auto"/>
        <w:rPr>
          <w:rFonts w:ascii="Futura" w:hAnsi="Futura"/>
        </w:rPr>
      </w:pPr>
    </w:p>
    <w:sectPr w:rsidR="008A36C9" w:rsidRPr="008A36C9" w:rsidSect="00CA05D0">
      <w:pgSz w:w="11900" w:h="16840"/>
      <w:pgMar w:top="720" w:right="720" w:bottom="720" w:left="720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Futura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62270F"/>
    <w:multiLevelType w:val="hybridMultilevel"/>
    <w:tmpl w:val="3F5C3C92"/>
    <w:lvl w:ilvl="0" w:tplc="36E0BE3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84A141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612D72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B2CD3F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22E934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B10D8D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B0880D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064B14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752333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4F9C4F34"/>
    <w:multiLevelType w:val="hybridMultilevel"/>
    <w:tmpl w:val="7B6A2BEC"/>
    <w:lvl w:ilvl="0" w:tplc="78E692E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FDEE0E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878C0A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002E2A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626108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ECA64D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9FE783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A961AF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FA8B09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4F9D0010"/>
    <w:multiLevelType w:val="hybridMultilevel"/>
    <w:tmpl w:val="2B363BAA"/>
    <w:lvl w:ilvl="0" w:tplc="79228C8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B420FB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8D4E55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076C98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372C4E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606F94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5FAC14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71638A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5961C2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60237B6D"/>
    <w:multiLevelType w:val="hybridMultilevel"/>
    <w:tmpl w:val="D2080DAA"/>
    <w:lvl w:ilvl="0" w:tplc="76A622A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53EE96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B9474D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38CFAD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43CB33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79081A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D420E4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9C0C2B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72A2C2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606E1923"/>
    <w:multiLevelType w:val="hybridMultilevel"/>
    <w:tmpl w:val="037ADF62"/>
    <w:lvl w:ilvl="0" w:tplc="2EE2E02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EB04EF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E0C54D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698BFF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2C0557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704020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682721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ED0313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076192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63602657"/>
    <w:multiLevelType w:val="hybridMultilevel"/>
    <w:tmpl w:val="4614EDCC"/>
    <w:lvl w:ilvl="0" w:tplc="41E8E47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DC0230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44878D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E641A8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9400B3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AD6D6B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92EA4E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E6E3CF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9869E8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658E4F7C"/>
    <w:multiLevelType w:val="hybridMultilevel"/>
    <w:tmpl w:val="185A9F08"/>
    <w:lvl w:ilvl="0" w:tplc="8B98C5C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EC0306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FB6F8E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C7876A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AE8B33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3401DE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5D4513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4EAA93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B4E074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6D691836"/>
    <w:multiLevelType w:val="hybridMultilevel"/>
    <w:tmpl w:val="2DC2E6D2"/>
    <w:lvl w:ilvl="0" w:tplc="C1E2903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266114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8A0A60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9521DA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B7C803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B9CDD1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522E35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FA6245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68E845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71D41E0F"/>
    <w:multiLevelType w:val="hybridMultilevel"/>
    <w:tmpl w:val="C6BE0F1A"/>
    <w:lvl w:ilvl="0" w:tplc="9558FD2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494978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BACE2E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312E59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E1467C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FB8A25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D562AA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0D8934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4E050A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8"/>
  </w:num>
  <w:num w:numId="6">
    <w:abstractNumId w:val="7"/>
  </w:num>
  <w:num w:numId="7">
    <w:abstractNumId w:val="0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36C9"/>
    <w:rsid w:val="002A049A"/>
    <w:rsid w:val="008A36C9"/>
    <w:rsid w:val="00CA05D0"/>
    <w:rsid w:val="00E1187C"/>
    <w:rsid w:val="00FC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50D517B"/>
  <w14:defaultImageDpi w14:val="300"/>
  <w15:docId w15:val="{3B7E8659-5DB0-4E45-87DB-AE3D6867E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6C9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36C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36C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36C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36C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36C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36C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36C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36C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36C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36C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36C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36C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36C9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36C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36C9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36C9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36C9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36C9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A36C9"/>
    <w:pPr>
      <w:spacing w:after="200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A36C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A36C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36C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8A36C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styleId="Strong">
    <w:name w:val="Strong"/>
    <w:uiPriority w:val="22"/>
    <w:qFormat/>
    <w:rsid w:val="008A36C9"/>
    <w:rPr>
      <w:b/>
      <w:bCs/>
    </w:rPr>
  </w:style>
  <w:style w:type="character" w:styleId="Emphasis">
    <w:name w:val="Emphasis"/>
    <w:uiPriority w:val="20"/>
    <w:qFormat/>
    <w:rsid w:val="008A36C9"/>
    <w:rPr>
      <w:i/>
      <w:iCs/>
    </w:rPr>
  </w:style>
  <w:style w:type="paragraph" w:styleId="NoSpacing">
    <w:name w:val="No Spacing"/>
    <w:basedOn w:val="Normal"/>
    <w:link w:val="NoSpacingChar"/>
    <w:uiPriority w:val="1"/>
    <w:qFormat/>
    <w:rsid w:val="008A36C9"/>
  </w:style>
  <w:style w:type="character" w:customStyle="1" w:styleId="NoSpacingChar">
    <w:name w:val="No Spacing Char"/>
    <w:basedOn w:val="DefaultParagraphFont"/>
    <w:link w:val="NoSpacing"/>
    <w:uiPriority w:val="1"/>
    <w:rsid w:val="008A36C9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8A36C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A36C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8A36C9"/>
    <w:rPr>
      <w:i/>
      <w:iCs/>
      <w:color w:val="000000" w:themeColor="text1"/>
      <w:sz w:val="24"/>
      <w:szCs w:val="24"/>
      <w:lang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36C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36C9"/>
    <w:rPr>
      <w:b/>
      <w:bCs/>
      <w:i/>
      <w:iCs/>
      <w:color w:val="4F81BD" w:themeColor="accent1"/>
      <w:sz w:val="24"/>
      <w:szCs w:val="24"/>
      <w:lang w:eastAsia="en-US"/>
    </w:rPr>
  </w:style>
  <w:style w:type="character" w:styleId="SubtleEmphasis">
    <w:name w:val="Subtle Emphasis"/>
    <w:uiPriority w:val="19"/>
    <w:qFormat/>
    <w:rsid w:val="008A36C9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8A36C9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8A36C9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8A36C9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8A36C9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A36C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060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1375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714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4438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16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3073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020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20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1747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529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26920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176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23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728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819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2134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795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22985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9163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7930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0977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0611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5636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0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49113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7043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5136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977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0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22951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250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7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5138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407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405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9658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9872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35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493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0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7359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422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83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537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86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8939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2075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227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CEBD55F-C869-EE4F-A2E6-F38D22451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138</Words>
  <Characters>792</Characters>
  <Application>Microsoft Office Word</Application>
  <DocSecurity>0</DocSecurity>
  <Lines>6</Lines>
  <Paragraphs>1</Paragraphs>
  <ScaleCrop>false</ScaleCrop>
  <Company>Broadbase</Company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Avril Broadley</dc:creator>
  <cp:keywords/>
  <dc:description/>
  <cp:lastModifiedBy>Avril Broadley</cp:lastModifiedBy>
  <cp:revision>3</cp:revision>
  <dcterms:created xsi:type="dcterms:W3CDTF">2020-02-05T06:36:00Z</dcterms:created>
  <dcterms:modified xsi:type="dcterms:W3CDTF">2020-02-06T17:03:00Z</dcterms:modified>
</cp:coreProperties>
</file>